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2350" w14:textId="444EA3B5" w:rsidR="00AC05AA" w:rsidRDefault="00DB2DA3" w:rsidP="008A6AE4">
      <w:pPr>
        <w:spacing w:after="51" w:line="259" w:lineRule="auto"/>
        <w:ind w:left="831" w:right="0"/>
      </w:pPr>
      <w:r>
        <w:rPr>
          <w:b/>
          <w:sz w:val="48"/>
        </w:rPr>
        <w:t>Slovenský zväz športového rybolovu</w:t>
      </w:r>
    </w:p>
    <w:p w14:paraId="6F15A966" w14:textId="17EB1E50" w:rsidR="00AC05AA" w:rsidRDefault="00DB2DA3" w:rsidP="008A6AE4">
      <w:pPr>
        <w:spacing w:after="96" w:line="259" w:lineRule="auto"/>
        <w:ind w:left="475" w:right="0"/>
      </w:pPr>
      <w:r>
        <w:rPr>
          <w:b/>
          <w:sz w:val="48"/>
        </w:rPr>
        <w:t>Slovenský rybársky zväz – Rada, Žilina</w:t>
      </w:r>
    </w:p>
    <w:p w14:paraId="2D109921" w14:textId="16EAEB35" w:rsidR="00AC05AA" w:rsidRDefault="00DB2DA3" w:rsidP="002B1DF5">
      <w:pPr>
        <w:spacing w:after="0" w:line="259" w:lineRule="auto"/>
        <w:ind w:left="1779" w:right="0"/>
        <w:rPr>
          <w:sz w:val="48"/>
        </w:rPr>
      </w:pPr>
      <w:r>
        <w:rPr>
          <w:b/>
          <w:sz w:val="48"/>
        </w:rPr>
        <w:t xml:space="preserve">MO SRZ </w:t>
      </w:r>
      <w:r w:rsidR="004D342E">
        <w:rPr>
          <w:b/>
          <w:sz w:val="48"/>
        </w:rPr>
        <w:t>Prešov</w:t>
      </w:r>
    </w:p>
    <w:p w14:paraId="70CF5031" w14:textId="77777777" w:rsidR="00AC05AA" w:rsidRDefault="00AC05AA">
      <w:pPr>
        <w:spacing w:after="0" w:line="259" w:lineRule="auto"/>
        <w:ind w:left="1779" w:right="0"/>
        <w:jc w:val="left"/>
      </w:pPr>
    </w:p>
    <w:p w14:paraId="5C445365" w14:textId="77777777" w:rsidR="00AC05AA" w:rsidRDefault="00DB2DA3">
      <w:pPr>
        <w:spacing w:after="218" w:line="259" w:lineRule="auto"/>
        <w:ind w:left="0" w:right="0" w:firstLine="0"/>
        <w:jc w:val="left"/>
      </w:pPr>
      <w:r>
        <w:rPr>
          <w:noProof/>
        </w:rPr>
        <w:drawing>
          <wp:anchor distT="0" distB="0" distL="0" distR="0" simplePos="0" relativeHeight="2" behindDoc="0" locked="0" layoutInCell="1" allowOverlap="1" wp14:anchorId="2D33D989" wp14:editId="392D321D">
            <wp:simplePos x="0" y="0"/>
            <wp:positionH relativeFrom="column">
              <wp:posOffset>-460375</wp:posOffset>
            </wp:positionH>
            <wp:positionV relativeFrom="paragraph">
              <wp:posOffset>173990</wp:posOffset>
            </wp:positionV>
            <wp:extent cx="6661150" cy="2009775"/>
            <wp:effectExtent l="0" t="0" r="0" b="0"/>
            <wp:wrapNone/>
            <wp:docPr id="1" name="Obrázok 1" descr="Obrázok, na ktorom je text, vizitka, logo, písm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, vizitka, logo, písmo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4440439A" w14:textId="77777777" w:rsidR="00AC05AA" w:rsidRDefault="00DB2DA3">
      <w:pPr>
        <w:spacing w:after="2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06E32B9" w14:textId="77777777" w:rsidR="00AC05AA" w:rsidRDefault="00DB2DA3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E9CE3DC" w14:textId="77777777" w:rsidR="00AC05AA" w:rsidRDefault="00AC05AA">
      <w:pPr>
        <w:spacing w:after="0" w:line="259" w:lineRule="auto"/>
        <w:ind w:left="385" w:right="0" w:firstLine="0"/>
        <w:jc w:val="left"/>
      </w:pPr>
    </w:p>
    <w:p w14:paraId="73DE441D" w14:textId="77777777" w:rsidR="00AC05AA" w:rsidRDefault="00DB2DA3">
      <w:pPr>
        <w:spacing w:after="0" w:line="259" w:lineRule="auto"/>
        <w:ind w:left="1010" w:right="0" w:firstLine="0"/>
        <w:jc w:val="left"/>
      </w:pPr>
      <w:r>
        <w:rPr>
          <w:b/>
          <w:sz w:val="48"/>
        </w:rPr>
        <w:t xml:space="preserve"> </w:t>
      </w:r>
    </w:p>
    <w:p w14:paraId="30E7FA88" w14:textId="77777777" w:rsidR="00AC05AA" w:rsidRDefault="00DB2DA3">
      <w:pPr>
        <w:spacing w:after="0" w:line="259" w:lineRule="auto"/>
        <w:ind w:left="0" w:right="1296" w:firstLine="0"/>
        <w:jc w:val="center"/>
        <w:rPr>
          <w:b/>
          <w:sz w:val="48"/>
        </w:rPr>
      </w:pPr>
      <w:r>
        <w:rPr>
          <w:b/>
          <w:sz w:val="48"/>
        </w:rPr>
        <w:t xml:space="preserve"> </w:t>
      </w:r>
    </w:p>
    <w:p w14:paraId="4E82FFC2" w14:textId="77777777" w:rsidR="00AC05AA" w:rsidRDefault="00AC05AA">
      <w:pPr>
        <w:spacing w:after="0" w:line="259" w:lineRule="auto"/>
        <w:ind w:left="0" w:right="1296" w:firstLine="0"/>
        <w:jc w:val="center"/>
        <w:rPr>
          <w:b/>
          <w:sz w:val="48"/>
        </w:rPr>
      </w:pPr>
    </w:p>
    <w:p w14:paraId="129A92D7" w14:textId="77777777" w:rsidR="00AC05AA" w:rsidRDefault="00AC05AA">
      <w:pPr>
        <w:spacing w:after="0" w:line="259" w:lineRule="auto"/>
        <w:ind w:left="0" w:right="1296" w:firstLine="0"/>
        <w:jc w:val="center"/>
        <w:rPr>
          <w:b/>
          <w:sz w:val="48"/>
        </w:rPr>
      </w:pPr>
    </w:p>
    <w:p w14:paraId="4F000205" w14:textId="77777777" w:rsidR="00AC05AA" w:rsidRDefault="00DB2DA3">
      <w:pPr>
        <w:spacing w:after="49" w:line="259" w:lineRule="auto"/>
        <w:ind w:left="0" w:right="-47" w:firstLine="0"/>
        <w:jc w:val="right"/>
      </w:pPr>
      <w:r>
        <w:rPr>
          <w:b/>
          <w:sz w:val="48"/>
        </w:rPr>
        <w:t xml:space="preserve">                                                  </w:t>
      </w:r>
    </w:p>
    <w:p w14:paraId="4E5A5155" w14:textId="77777777" w:rsidR="00AC05AA" w:rsidRDefault="00AC05AA">
      <w:pPr>
        <w:spacing w:after="0" w:line="259" w:lineRule="auto"/>
        <w:ind w:left="3467" w:right="0"/>
        <w:jc w:val="left"/>
        <w:rPr>
          <w:b/>
          <w:sz w:val="48"/>
        </w:rPr>
      </w:pPr>
    </w:p>
    <w:p w14:paraId="79EF09B5" w14:textId="77777777" w:rsidR="00AC05AA" w:rsidRDefault="00DB2DA3">
      <w:pPr>
        <w:spacing w:after="0" w:line="259" w:lineRule="auto"/>
        <w:ind w:left="3467" w:right="0"/>
        <w:jc w:val="left"/>
      </w:pPr>
      <w:r>
        <w:rPr>
          <w:b/>
          <w:sz w:val="48"/>
        </w:rPr>
        <w:t xml:space="preserve">Propozície </w:t>
      </w:r>
    </w:p>
    <w:p w14:paraId="6254712B" w14:textId="77777777" w:rsidR="00AC05AA" w:rsidRDefault="00DB2DA3">
      <w:pPr>
        <w:spacing w:after="0" w:line="259" w:lineRule="auto"/>
        <w:ind w:left="3080" w:right="0"/>
        <w:jc w:val="left"/>
      </w:pPr>
      <w:r>
        <w:rPr>
          <w:b/>
          <w:sz w:val="48"/>
        </w:rPr>
        <w:t xml:space="preserve">LRU – Mucha </w:t>
      </w:r>
    </w:p>
    <w:p w14:paraId="5C866798" w14:textId="77777777" w:rsidR="00AC05AA" w:rsidRDefault="00AC05AA">
      <w:pPr>
        <w:spacing w:after="0" w:line="259" w:lineRule="auto"/>
        <w:ind w:left="3932" w:right="0"/>
        <w:jc w:val="left"/>
        <w:rPr>
          <w:b/>
          <w:sz w:val="48"/>
        </w:rPr>
      </w:pPr>
    </w:p>
    <w:p w14:paraId="2B411E6B" w14:textId="77777777" w:rsidR="00AC05AA" w:rsidRDefault="00AC05AA">
      <w:pPr>
        <w:spacing w:after="0" w:line="259" w:lineRule="auto"/>
        <w:ind w:left="3932" w:right="0"/>
        <w:jc w:val="left"/>
        <w:rPr>
          <w:b/>
          <w:sz w:val="48"/>
        </w:rPr>
      </w:pPr>
    </w:p>
    <w:p w14:paraId="7C38AD6F" w14:textId="257EC65B" w:rsidR="00AC05AA" w:rsidRDefault="00F17AE7">
      <w:pPr>
        <w:spacing w:after="0" w:line="259" w:lineRule="auto"/>
        <w:ind w:left="2832" w:right="0" w:firstLine="720"/>
        <w:jc w:val="left"/>
      </w:pPr>
      <w:r>
        <w:rPr>
          <w:b/>
          <w:sz w:val="48"/>
        </w:rPr>
        <w:t xml:space="preserve">Divízia </w:t>
      </w:r>
      <w:r w:rsidR="00456154">
        <w:rPr>
          <w:b/>
          <w:sz w:val="48"/>
        </w:rPr>
        <w:t>B</w:t>
      </w:r>
      <w:r w:rsidR="00CD3365">
        <w:rPr>
          <w:b/>
          <w:sz w:val="48"/>
        </w:rPr>
        <w:br/>
        <w:t xml:space="preserve">     1. </w:t>
      </w:r>
      <w:proofErr w:type="spellStart"/>
      <w:r w:rsidR="00CD3365">
        <w:rPr>
          <w:b/>
          <w:sz w:val="48"/>
        </w:rPr>
        <w:t>dvojkolo</w:t>
      </w:r>
      <w:proofErr w:type="spellEnd"/>
    </w:p>
    <w:p w14:paraId="25626EDE" w14:textId="77777777" w:rsidR="00AC05AA" w:rsidRDefault="00AC05AA">
      <w:pPr>
        <w:spacing w:after="0" w:line="259" w:lineRule="auto"/>
        <w:ind w:left="0" w:right="1296" w:firstLine="0"/>
        <w:jc w:val="center"/>
        <w:rPr>
          <w:b/>
          <w:sz w:val="48"/>
        </w:rPr>
      </w:pPr>
    </w:p>
    <w:p w14:paraId="4C43F192" w14:textId="77777777" w:rsidR="00AC05AA" w:rsidRDefault="00DB2DA3">
      <w:pPr>
        <w:spacing w:after="0" w:line="259" w:lineRule="auto"/>
        <w:ind w:left="0" w:right="1296" w:firstLine="0"/>
        <w:jc w:val="center"/>
      </w:pPr>
      <w:r>
        <w:rPr>
          <w:b/>
          <w:sz w:val="48"/>
        </w:rPr>
        <w:t xml:space="preserve"> </w:t>
      </w:r>
    </w:p>
    <w:p w14:paraId="65974D59" w14:textId="77777777" w:rsidR="00AC05AA" w:rsidRDefault="00DB2DA3">
      <w:pPr>
        <w:spacing w:after="0" w:line="259" w:lineRule="auto"/>
        <w:ind w:left="0" w:right="1296" w:firstLine="0"/>
        <w:jc w:val="center"/>
      </w:pPr>
      <w:r>
        <w:rPr>
          <w:b/>
          <w:sz w:val="48"/>
        </w:rPr>
        <w:t xml:space="preserve"> </w:t>
      </w:r>
    </w:p>
    <w:p w14:paraId="787F2AF7" w14:textId="7145B335" w:rsidR="00AC05AA" w:rsidRDefault="00DB2DA3">
      <w:pPr>
        <w:spacing w:after="0" w:line="259" w:lineRule="auto"/>
        <w:ind w:left="2845" w:right="0"/>
        <w:jc w:val="left"/>
      </w:pPr>
      <w:r>
        <w:rPr>
          <w:b/>
          <w:sz w:val="48"/>
        </w:rPr>
        <w:t xml:space="preserve">  </w:t>
      </w:r>
      <w:r w:rsidR="00F17AE7">
        <w:rPr>
          <w:b/>
          <w:sz w:val="48"/>
        </w:rPr>
        <w:t>2</w:t>
      </w:r>
      <w:r w:rsidR="004D342E">
        <w:rPr>
          <w:b/>
          <w:sz w:val="48"/>
        </w:rPr>
        <w:t>7</w:t>
      </w:r>
      <w:r>
        <w:rPr>
          <w:b/>
          <w:sz w:val="48"/>
        </w:rPr>
        <w:t xml:space="preserve">. - </w:t>
      </w:r>
      <w:r w:rsidR="00F17AE7">
        <w:rPr>
          <w:b/>
          <w:sz w:val="48"/>
        </w:rPr>
        <w:t>2</w:t>
      </w:r>
      <w:r w:rsidR="004D342E">
        <w:rPr>
          <w:b/>
          <w:sz w:val="48"/>
        </w:rPr>
        <w:t>8</w:t>
      </w:r>
      <w:r>
        <w:rPr>
          <w:b/>
          <w:sz w:val="48"/>
        </w:rPr>
        <w:t>.6.202</w:t>
      </w:r>
      <w:r w:rsidR="00CD3365">
        <w:rPr>
          <w:b/>
          <w:sz w:val="48"/>
        </w:rPr>
        <w:t>6</w:t>
      </w:r>
      <w:r>
        <w:rPr>
          <w:b/>
          <w:sz w:val="48"/>
        </w:rPr>
        <w:t xml:space="preserve"> </w:t>
      </w:r>
    </w:p>
    <w:p w14:paraId="41A04B8D" w14:textId="5CD85A9A" w:rsidR="00AC05AA" w:rsidRDefault="00DB2DA3">
      <w:pPr>
        <w:spacing w:line="259" w:lineRule="auto"/>
        <w:ind w:left="0" w:right="0" w:firstLine="0"/>
        <w:jc w:val="left"/>
      </w:pPr>
      <w:r>
        <w:rPr>
          <w:b/>
          <w:sz w:val="48"/>
        </w:rPr>
        <w:t xml:space="preserve"> </w:t>
      </w:r>
      <w:r>
        <w:rPr>
          <w:b/>
          <w:sz w:val="48"/>
        </w:rPr>
        <w:tab/>
      </w:r>
      <w:r>
        <w:rPr>
          <w:b/>
          <w:sz w:val="48"/>
        </w:rPr>
        <w:tab/>
        <w:t xml:space="preserve">       </w:t>
      </w:r>
      <w:r w:rsidR="004D342E">
        <w:rPr>
          <w:b/>
          <w:sz w:val="48"/>
        </w:rPr>
        <w:t>Prešov</w:t>
      </w:r>
      <w:r>
        <w:rPr>
          <w:b/>
          <w:sz w:val="48"/>
        </w:rPr>
        <w:t xml:space="preserve"> – rieka </w:t>
      </w:r>
      <w:r w:rsidR="004D342E" w:rsidRPr="004D342E">
        <w:rPr>
          <w:b/>
          <w:sz w:val="48"/>
        </w:rPr>
        <w:t>Torysa č. 2</w:t>
      </w:r>
    </w:p>
    <w:p w14:paraId="3D7F49CC" w14:textId="77777777" w:rsidR="00AC05AA" w:rsidRDefault="00DB2DA3">
      <w:pPr>
        <w:spacing w:after="0" w:line="259" w:lineRule="auto"/>
        <w:ind w:left="0" w:right="0" w:firstLine="0"/>
        <w:jc w:val="left"/>
      </w:pPr>
      <w:r>
        <w:rPr>
          <w:b/>
          <w:sz w:val="48"/>
        </w:rPr>
        <w:t xml:space="preserve"> </w:t>
      </w:r>
    </w:p>
    <w:p w14:paraId="573EEE53" w14:textId="77777777" w:rsidR="00AC05AA" w:rsidRDefault="00DB2DA3">
      <w:pPr>
        <w:spacing w:after="0" w:line="259" w:lineRule="auto"/>
        <w:ind w:left="0" w:right="0" w:firstLine="0"/>
        <w:jc w:val="left"/>
      </w:pPr>
      <w:r>
        <w:rPr>
          <w:b/>
          <w:sz w:val="48"/>
        </w:rPr>
        <w:t xml:space="preserve"> </w:t>
      </w:r>
    </w:p>
    <w:p w14:paraId="2449D07A" w14:textId="77777777" w:rsidR="00AC05AA" w:rsidRDefault="00DB2DA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ECFA87E" w14:textId="5B397381" w:rsidR="00AC05AA" w:rsidRDefault="00DB2DA3">
      <w:pPr>
        <w:ind w:left="-5" w:right="1404"/>
      </w:pPr>
      <w:r>
        <w:lastRenderedPageBreak/>
        <w:t>Podľa plánu športovej činnosti  pre rok 202</w:t>
      </w:r>
      <w:r w:rsidR="00CD3365">
        <w:t>6</w:t>
      </w:r>
      <w:r>
        <w:t xml:space="preserve"> SZŠR v spolupráci so SRZ Rada Žilina a MO SRZ </w:t>
      </w:r>
      <w:r w:rsidR="004D342E">
        <w:t>Prešov</w:t>
      </w:r>
      <w:r>
        <w:t xml:space="preserve"> usporiada preteky </w:t>
      </w:r>
      <w:r w:rsidR="004D342E">
        <w:t>Liga juniorov</w:t>
      </w:r>
      <w:r w:rsidR="00F17AE7">
        <w:t xml:space="preserve"> - </w:t>
      </w:r>
      <w:r>
        <w:t xml:space="preserve"> 1. </w:t>
      </w:r>
      <w:proofErr w:type="spellStart"/>
      <w:r>
        <w:t>dvojkolo</w:t>
      </w:r>
      <w:proofErr w:type="spellEnd"/>
      <w:r>
        <w:t xml:space="preserve"> (jar).</w:t>
      </w:r>
    </w:p>
    <w:p w14:paraId="3F7FD140" w14:textId="77777777" w:rsidR="00AC05AA" w:rsidRDefault="00AC05AA">
      <w:pPr>
        <w:spacing w:after="25" w:line="259" w:lineRule="auto"/>
        <w:ind w:left="0" w:right="0" w:firstLine="0"/>
        <w:jc w:val="left"/>
      </w:pPr>
    </w:p>
    <w:p w14:paraId="258B582C" w14:textId="77777777" w:rsidR="00AC05AA" w:rsidRDefault="00DB2DA3">
      <w:pPr>
        <w:spacing w:after="19" w:line="259" w:lineRule="auto"/>
        <w:ind w:left="-5" w:right="1366"/>
        <w:jc w:val="left"/>
      </w:pPr>
      <w:r>
        <w:rPr>
          <w:b/>
          <w:u w:val="single" w:color="000000"/>
        </w:rPr>
        <w:t>Účastníci súťaže:</w:t>
      </w:r>
      <w:r>
        <w:rPr>
          <w:b/>
        </w:rPr>
        <w:t xml:space="preserve"> </w:t>
      </w:r>
    </w:p>
    <w:p w14:paraId="6DC2543E" w14:textId="77777777" w:rsidR="00AC05AA" w:rsidRDefault="00DB2DA3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5326BA92" w14:textId="18E821C7" w:rsidR="00AC05AA" w:rsidRPr="008A6AE4" w:rsidRDefault="00DB2DA3">
      <w:pPr>
        <w:ind w:left="-5" w:right="1404"/>
        <w:rPr>
          <w:u w:val="single"/>
        </w:rPr>
      </w:pPr>
      <w:r w:rsidRPr="008A6AE4">
        <w:rPr>
          <w:u w:val="single"/>
        </w:rPr>
        <w:t>Organizáci</w:t>
      </w:r>
      <w:r w:rsidR="008A6AE4">
        <w:rPr>
          <w:u w:val="single"/>
        </w:rPr>
        <w:t>e</w:t>
      </w:r>
      <w:r w:rsidRPr="008A6AE4">
        <w:rPr>
          <w:u w:val="single"/>
        </w:rPr>
        <w:t xml:space="preserve"> MO SRZ, </w:t>
      </w:r>
    </w:p>
    <w:p w14:paraId="3D7B5535" w14:textId="77777777" w:rsidR="00C92144" w:rsidRPr="00CD3365" w:rsidRDefault="00C92144">
      <w:pPr>
        <w:ind w:left="-5" w:right="1404"/>
        <w:rPr>
          <w:highlight w:val="yellow"/>
        </w:rPr>
      </w:pPr>
    </w:p>
    <w:p w14:paraId="59ED8F39" w14:textId="415D9693" w:rsidR="006D0EF6" w:rsidRDefault="006D0EF6" w:rsidP="006D0EF6">
      <w:pPr>
        <w:ind w:left="-5" w:right="1404"/>
      </w:pPr>
      <w:r>
        <w:t xml:space="preserve">Divízia </w:t>
      </w:r>
      <w:r w:rsidR="002B1DF5">
        <w:t xml:space="preserve">B </w:t>
      </w:r>
    </w:p>
    <w:p w14:paraId="521316C6" w14:textId="77777777" w:rsidR="006D0EF6" w:rsidRDefault="006D0EF6" w:rsidP="006D0EF6">
      <w:pPr>
        <w:ind w:left="-5" w:right="1404"/>
      </w:pPr>
    </w:p>
    <w:p w14:paraId="0424E70C" w14:textId="5F227C92" w:rsidR="004D342E" w:rsidRDefault="004D342E" w:rsidP="004D342E">
      <w:pPr>
        <w:ind w:left="-5" w:right="1404"/>
      </w:pPr>
      <w:proofErr w:type="spellStart"/>
      <w:r>
        <w:t>MsO</w:t>
      </w:r>
      <w:proofErr w:type="spellEnd"/>
      <w:r>
        <w:t xml:space="preserve">, MO SRZ – družstvo </w:t>
      </w:r>
    </w:p>
    <w:p w14:paraId="16C05E2D" w14:textId="5A73A969" w:rsidR="004D342E" w:rsidRDefault="004D342E" w:rsidP="004D342E">
      <w:pPr>
        <w:ind w:left="-5" w:right="1404"/>
      </w:pPr>
      <w:r>
        <w:t xml:space="preserve">1. Dolný Kubín juniori </w:t>
      </w:r>
    </w:p>
    <w:p w14:paraId="6CE99B45" w14:textId="6A2F16BE" w:rsidR="004D342E" w:rsidRDefault="004D342E" w:rsidP="004D342E">
      <w:pPr>
        <w:ind w:left="-5" w:right="1404"/>
      </w:pPr>
      <w:r>
        <w:t>2. Kežmarok Kežmarské vážk2.</w:t>
      </w:r>
    </w:p>
    <w:p w14:paraId="58F68560" w14:textId="6F47DCF5" w:rsidR="004D342E" w:rsidRDefault="004D342E" w:rsidP="004D342E">
      <w:pPr>
        <w:ind w:left="-5" w:right="1404"/>
      </w:pPr>
      <w:r>
        <w:t xml:space="preserve">3. Kysucké Nové Mesto </w:t>
      </w:r>
    </w:p>
    <w:p w14:paraId="04678F84" w14:textId="0B2DB050" w:rsidR="004D342E" w:rsidRDefault="004D342E" w:rsidP="004D342E">
      <w:pPr>
        <w:ind w:left="-5" w:right="1404"/>
      </w:pPr>
      <w:r>
        <w:t xml:space="preserve">4. Liptovský Hrádok </w:t>
      </w:r>
    </w:p>
    <w:p w14:paraId="13F9740D" w14:textId="0773C744" w:rsidR="004D342E" w:rsidRDefault="004D342E" w:rsidP="004D342E">
      <w:pPr>
        <w:ind w:left="-5" w:right="1404"/>
      </w:pPr>
      <w:r>
        <w:t xml:space="preserve">5. Podbrezová juniori FISHIN </w:t>
      </w:r>
    </w:p>
    <w:p w14:paraId="63E5D9EE" w14:textId="1AC06AB5" w:rsidR="004D342E" w:rsidRDefault="004D342E" w:rsidP="004D342E">
      <w:pPr>
        <w:ind w:left="-5" w:right="1404"/>
      </w:pPr>
      <w:r>
        <w:t xml:space="preserve">6. Poprad MK </w:t>
      </w:r>
    </w:p>
    <w:p w14:paraId="03E67D0B" w14:textId="03B26999" w:rsidR="004D342E" w:rsidRDefault="004D342E" w:rsidP="004D342E">
      <w:pPr>
        <w:ind w:left="-5" w:right="1404"/>
      </w:pPr>
      <w:r>
        <w:t xml:space="preserve">7. Ružomberok MK </w:t>
      </w:r>
    </w:p>
    <w:p w14:paraId="3C57D2F5" w14:textId="6AB3A7F9" w:rsidR="004D342E" w:rsidRDefault="004D342E" w:rsidP="004D342E">
      <w:pPr>
        <w:ind w:left="-5" w:right="1404"/>
      </w:pPr>
      <w:r>
        <w:t xml:space="preserve">8. Trstená JMK </w:t>
      </w:r>
    </w:p>
    <w:p w14:paraId="1044D12E" w14:textId="74501763" w:rsidR="004D342E" w:rsidRDefault="004D342E" w:rsidP="004D342E">
      <w:pPr>
        <w:ind w:left="-5" w:right="1404"/>
      </w:pPr>
      <w:r>
        <w:t xml:space="preserve">9. Zvolen </w:t>
      </w:r>
    </w:p>
    <w:p w14:paraId="3F245958" w14:textId="09053F2E" w:rsidR="006D0EF6" w:rsidRDefault="004D342E" w:rsidP="004D342E">
      <w:pPr>
        <w:ind w:left="-5" w:right="1404"/>
      </w:pPr>
      <w:r>
        <w:t xml:space="preserve">10. Žilina MK Potočník juniori </w:t>
      </w:r>
    </w:p>
    <w:p w14:paraId="4C8B5A71" w14:textId="1919780C" w:rsidR="004D342E" w:rsidRDefault="004D342E" w:rsidP="004D342E">
      <w:pPr>
        <w:ind w:left="-5" w:right="1404"/>
      </w:pPr>
    </w:p>
    <w:p w14:paraId="011F136B" w14:textId="77777777" w:rsidR="004D342E" w:rsidRDefault="004D342E" w:rsidP="004D342E">
      <w:pPr>
        <w:ind w:left="-5" w:right="1404"/>
        <w:rPr>
          <w:b/>
          <w:u w:val="single" w:color="000000"/>
        </w:rPr>
      </w:pPr>
    </w:p>
    <w:p w14:paraId="2E6A7BF6" w14:textId="08A680E7" w:rsidR="00AC05AA" w:rsidRDefault="00DB2DA3" w:rsidP="002B1DF5">
      <w:pPr>
        <w:ind w:left="-5" w:right="1404"/>
      </w:pPr>
      <w:r>
        <w:rPr>
          <w:b/>
          <w:u w:val="single" w:color="000000"/>
        </w:rPr>
        <w:t>Termín konania</w:t>
      </w:r>
      <w:r>
        <w:t xml:space="preserve">: </w:t>
      </w:r>
      <w:r w:rsidR="00F232F1">
        <w:t>2</w:t>
      </w:r>
      <w:r w:rsidR="004D342E">
        <w:t>7</w:t>
      </w:r>
      <w:r>
        <w:t xml:space="preserve">. - </w:t>
      </w:r>
      <w:r w:rsidR="00F232F1">
        <w:t>2</w:t>
      </w:r>
      <w:r w:rsidR="004D342E">
        <w:t>8</w:t>
      </w:r>
      <w:r>
        <w:t>.6.202</w:t>
      </w:r>
      <w:r w:rsidR="00CD3365">
        <w:t>6</w:t>
      </w:r>
    </w:p>
    <w:p w14:paraId="46224C22" w14:textId="77777777" w:rsidR="00AC05AA" w:rsidRDefault="00DB2D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CCF7DEF" w14:textId="3B584B2C" w:rsidR="00AC05AA" w:rsidRDefault="00DB2DA3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>
        <w:rPr>
          <w:b/>
          <w:u w:val="single" w:color="000000"/>
        </w:rPr>
        <w:t>Miesto konania</w:t>
      </w:r>
      <w:r>
        <w:t xml:space="preserve">:   </w:t>
      </w:r>
      <w:r>
        <w:rPr>
          <w:szCs w:val="24"/>
        </w:rPr>
        <w:t xml:space="preserve">rybársky revír  </w:t>
      </w:r>
      <w:r w:rsidR="004D342E" w:rsidRPr="004D342E">
        <w:rPr>
          <w:szCs w:val="24"/>
        </w:rPr>
        <w:t>Torysa č. 2</w:t>
      </w:r>
      <w:r w:rsidR="004D342E">
        <w:rPr>
          <w:szCs w:val="24"/>
        </w:rPr>
        <w:t xml:space="preserve">  č.r.</w:t>
      </w:r>
      <w:r w:rsidR="004D342E" w:rsidRPr="004D342E">
        <w:rPr>
          <w:szCs w:val="24"/>
        </w:rPr>
        <w:t>4-2900-1-1</w:t>
      </w:r>
    </w:p>
    <w:tbl>
      <w:tblPr>
        <w:tblStyle w:val="TableGrid"/>
        <w:tblW w:w="77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61"/>
        <w:gridCol w:w="4512"/>
      </w:tblGrid>
      <w:tr w:rsidR="00AC05AA" w14:paraId="10468CA2" w14:textId="77777777" w:rsidTr="00C56D10">
        <w:trPr>
          <w:trHeight w:val="610"/>
        </w:trPr>
        <w:tc>
          <w:tcPr>
            <w:tcW w:w="3261" w:type="dxa"/>
          </w:tcPr>
          <w:p w14:paraId="2F1EFB8A" w14:textId="77777777" w:rsidR="00AC05AA" w:rsidRDefault="00AC05AA">
            <w:pPr>
              <w:spacing w:after="69" w:line="259" w:lineRule="auto"/>
              <w:ind w:left="0" w:right="0" w:firstLine="0"/>
              <w:jc w:val="left"/>
            </w:pPr>
          </w:p>
          <w:p w14:paraId="52A49C12" w14:textId="77777777" w:rsidR="00AC05AA" w:rsidRDefault="00DB2DA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u w:val="single" w:color="000000"/>
              </w:rPr>
              <w:t>Organizačný štáb:</w:t>
            </w:r>
          </w:p>
        </w:tc>
        <w:tc>
          <w:tcPr>
            <w:tcW w:w="4512" w:type="dxa"/>
          </w:tcPr>
          <w:p w14:paraId="10044E8F" w14:textId="790487CB" w:rsidR="00AC05AA" w:rsidRDefault="00C56D10" w:rsidP="004D342E">
            <w:pPr>
              <w:spacing w:after="160" w:line="259" w:lineRule="auto"/>
              <w:ind w:left="0" w:right="0" w:firstLine="0"/>
              <w:jc w:val="left"/>
            </w:pPr>
            <w:r>
              <w:t xml:space="preserve">  </w:t>
            </w:r>
          </w:p>
        </w:tc>
      </w:tr>
      <w:tr w:rsidR="00AC05AA" w14:paraId="650E621C" w14:textId="77777777" w:rsidTr="00C56D10">
        <w:trPr>
          <w:trHeight w:val="296"/>
        </w:trPr>
        <w:tc>
          <w:tcPr>
            <w:tcW w:w="3261" w:type="dxa"/>
          </w:tcPr>
          <w:p w14:paraId="7D8DDDAB" w14:textId="77777777" w:rsidR="00AC05AA" w:rsidRDefault="00DB2DA3">
            <w:pPr>
              <w:tabs>
                <w:tab w:val="center" w:pos="2125"/>
              </w:tabs>
              <w:spacing w:after="0" w:line="259" w:lineRule="auto"/>
              <w:ind w:left="0" w:right="0" w:firstLine="0"/>
              <w:jc w:val="left"/>
            </w:pPr>
            <w:r>
              <w:t xml:space="preserve">Riaditeľ </w:t>
            </w:r>
            <w:proofErr w:type="spellStart"/>
            <w:r>
              <w:t>preteku</w:t>
            </w:r>
            <w:proofErr w:type="spellEnd"/>
            <w:r>
              <w:t>:</w:t>
            </w:r>
          </w:p>
        </w:tc>
        <w:tc>
          <w:tcPr>
            <w:tcW w:w="4512" w:type="dxa"/>
          </w:tcPr>
          <w:p w14:paraId="467DD983" w14:textId="15366ECA" w:rsidR="00AC05AA" w:rsidRDefault="004D342E">
            <w:pPr>
              <w:spacing w:after="0" w:line="259" w:lineRule="auto"/>
              <w:ind w:left="0" w:right="0" w:firstLine="0"/>
              <w:jc w:val="left"/>
            </w:pPr>
            <w:r>
              <w:t xml:space="preserve">Pavol </w:t>
            </w:r>
            <w:proofErr w:type="spellStart"/>
            <w:r>
              <w:t>Konkoľ</w:t>
            </w:r>
            <w:proofErr w:type="spellEnd"/>
            <w:r w:rsidR="00BC0502">
              <w:t xml:space="preserve"> </w:t>
            </w:r>
          </w:p>
        </w:tc>
      </w:tr>
      <w:tr w:rsidR="00AC05AA" w14:paraId="7B4EADAC" w14:textId="77777777" w:rsidTr="00C56D10">
        <w:trPr>
          <w:trHeight w:val="276"/>
        </w:trPr>
        <w:tc>
          <w:tcPr>
            <w:tcW w:w="3261" w:type="dxa"/>
          </w:tcPr>
          <w:p w14:paraId="73D6BF1C" w14:textId="5553A1DF" w:rsidR="00AC05AA" w:rsidRDefault="00DB2DA3">
            <w:pPr>
              <w:tabs>
                <w:tab w:val="center" w:pos="2125"/>
              </w:tabs>
              <w:spacing w:after="0" w:line="259" w:lineRule="auto"/>
              <w:ind w:left="0" w:right="0" w:firstLine="0"/>
              <w:jc w:val="left"/>
            </w:pPr>
            <w:r>
              <w:t>Garant rady:</w:t>
            </w:r>
            <w:r w:rsidR="004D342E">
              <w:t xml:space="preserve">                                   </w:t>
            </w:r>
          </w:p>
        </w:tc>
        <w:tc>
          <w:tcPr>
            <w:tcW w:w="4512" w:type="dxa"/>
          </w:tcPr>
          <w:p w14:paraId="106E8771" w14:textId="2CC33BE9" w:rsidR="00AC05AA" w:rsidRDefault="00B6167E">
            <w:pPr>
              <w:spacing w:after="0" w:line="259" w:lineRule="auto"/>
              <w:ind w:left="0" w:right="0" w:firstLine="0"/>
              <w:jc w:val="left"/>
            </w:pPr>
            <w:r>
              <w:t>Peter Tomko</w:t>
            </w:r>
          </w:p>
        </w:tc>
      </w:tr>
      <w:tr w:rsidR="00B6167E" w14:paraId="1725B7A5" w14:textId="77777777" w:rsidTr="00C56D10">
        <w:trPr>
          <w:trHeight w:val="276"/>
        </w:trPr>
        <w:tc>
          <w:tcPr>
            <w:tcW w:w="3261" w:type="dxa"/>
          </w:tcPr>
          <w:p w14:paraId="1469A576" w14:textId="460E1C5F" w:rsidR="00B6167E" w:rsidRDefault="00B6167E" w:rsidP="00B6167E">
            <w:pPr>
              <w:tabs>
                <w:tab w:val="center" w:pos="2125"/>
              </w:tabs>
              <w:spacing w:after="0" w:line="259" w:lineRule="auto"/>
              <w:ind w:left="0" w:right="0" w:firstLine="0"/>
              <w:jc w:val="left"/>
            </w:pPr>
            <w:r>
              <w:t xml:space="preserve">Hlavný rozhodca:                           </w:t>
            </w:r>
          </w:p>
        </w:tc>
        <w:tc>
          <w:tcPr>
            <w:tcW w:w="4512" w:type="dxa"/>
          </w:tcPr>
          <w:p w14:paraId="33FD4AA7" w14:textId="586F63F2" w:rsidR="00B6167E" w:rsidRDefault="00B6167E" w:rsidP="00B6167E">
            <w:pPr>
              <w:spacing w:after="0" w:line="259" w:lineRule="auto"/>
              <w:ind w:left="0" w:right="0" w:firstLine="0"/>
              <w:jc w:val="left"/>
            </w:pPr>
            <w:r>
              <w:t xml:space="preserve">Michal </w:t>
            </w:r>
            <w:proofErr w:type="spellStart"/>
            <w:r>
              <w:t>Leibiczer</w:t>
            </w:r>
            <w:proofErr w:type="spellEnd"/>
          </w:p>
        </w:tc>
      </w:tr>
      <w:tr w:rsidR="00B6167E" w14:paraId="54CC2ABD" w14:textId="77777777" w:rsidTr="00C56D10">
        <w:trPr>
          <w:trHeight w:val="276"/>
        </w:trPr>
        <w:tc>
          <w:tcPr>
            <w:tcW w:w="3261" w:type="dxa"/>
          </w:tcPr>
          <w:p w14:paraId="1D02F9A7" w14:textId="77777777" w:rsidR="00B6167E" w:rsidRDefault="00B6167E" w:rsidP="00B6167E">
            <w:pPr>
              <w:spacing w:after="0" w:line="259" w:lineRule="auto"/>
              <w:ind w:left="0" w:right="0" w:firstLine="0"/>
              <w:jc w:val="left"/>
            </w:pPr>
            <w:r>
              <w:t>Sektoroví rozhodca:</w:t>
            </w:r>
          </w:p>
        </w:tc>
        <w:tc>
          <w:tcPr>
            <w:tcW w:w="4512" w:type="dxa"/>
          </w:tcPr>
          <w:p w14:paraId="163044CD" w14:textId="77777777" w:rsidR="00B6167E" w:rsidRDefault="00B6167E" w:rsidP="00B6167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6167E" w14:paraId="0B55D08C" w14:textId="77777777" w:rsidTr="00C56D10">
        <w:trPr>
          <w:trHeight w:val="276"/>
        </w:trPr>
        <w:tc>
          <w:tcPr>
            <w:tcW w:w="3261" w:type="dxa"/>
          </w:tcPr>
          <w:p w14:paraId="37906C54" w14:textId="77777777" w:rsidR="00B6167E" w:rsidRDefault="00B6167E" w:rsidP="00B6167E">
            <w:pPr>
              <w:spacing w:after="0" w:line="259" w:lineRule="auto"/>
              <w:ind w:left="0" w:right="0" w:firstLine="0"/>
              <w:jc w:val="left"/>
            </w:pPr>
            <w:r>
              <w:t>Bodovacia komisia:</w:t>
            </w:r>
          </w:p>
        </w:tc>
        <w:tc>
          <w:tcPr>
            <w:tcW w:w="4512" w:type="dxa"/>
          </w:tcPr>
          <w:p w14:paraId="3A9899EC" w14:textId="068CF060" w:rsidR="00B6167E" w:rsidRDefault="00B6167E" w:rsidP="00B6167E">
            <w:pPr>
              <w:spacing w:after="0" w:line="259" w:lineRule="auto"/>
              <w:ind w:left="0" w:right="0" w:firstLine="0"/>
              <w:jc w:val="left"/>
            </w:pPr>
            <w:r>
              <w:t xml:space="preserve">Michal </w:t>
            </w:r>
            <w:proofErr w:type="spellStart"/>
            <w:r>
              <w:t>Leibiczer</w:t>
            </w:r>
            <w:proofErr w:type="spellEnd"/>
            <w:r>
              <w:t>, Peter Tomko</w:t>
            </w:r>
          </w:p>
        </w:tc>
      </w:tr>
      <w:tr w:rsidR="00B6167E" w14:paraId="46A2AD38" w14:textId="77777777" w:rsidTr="00C56D10">
        <w:trPr>
          <w:trHeight w:val="276"/>
        </w:trPr>
        <w:tc>
          <w:tcPr>
            <w:tcW w:w="3261" w:type="dxa"/>
          </w:tcPr>
          <w:p w14:paraId="762E4E38" w14:textId="77777777" w:rsidR="00B6167E" w:rsidRDefault="00B6167E" w:rsidP="00B6167E">
            <w:pPr>
              <w:tabs>
                <w:tab w:val="center" w:pos="2125"/>
              </w:tabs>
              <w:spacing w:after="0" w:line="259" w:lineRule="auto"/>
              <w:ind w:left="0" w:right="0" w:firstLine="0"/>
              <w:jc w:val="left"/>
            </w:pPr>
            <w:r>
              <w:t>Technický vedúci:</w:t>
            </w:r>
          </w:p>
        </w:tc>
        <w:tc>
          <w:tcPr>
            <w:tcW w:w="4512" w:type="dxa"/>
          </w:tcPr>
          <w:p w14:paraId="697B9F7F" w14:textId="61E9B4EE" w:rsidR="00B6167E" w:rsidRDefault="00B6167E" w:rsidP="00B6167E">
            <w:pPr>
              <w:spacing w:after="0" w:line="259" w:lineRule="auto"/>
              <w:ind w:left="0" w:right="0" w:firstLine="0"/>
              <w:jc w:val="left"/>
            </w:pPr>
            <w:r>
              <w:t>Peter Tomko</w:t>
            </w:r>
          </w:p>
        </w:tc>
      </w:tr>
      <w:tr w:rsidR="00B6167E" w14:paraId="65163AC9" w14:textId="77777777" w:rsidTr="00C56D10">
        <w:trPr>
          <w:trHeight w:val="271"/>
        </w:trPr>
        <w:tc>
          <w:tcPr>
            <w:tcW w:w="3261" w:type="dxa"/>
          </w:tcPr>
          <w:p w14:paraId="69DC0E44" w14:textId="77777777" w:rsidR="00B6167E" w:rsidRDefault="00B6167E" w:rsidP="00B6167E">
            <w:pPr>
              <w:spacing w:after="0" w:line="259" w:lineRule="auto"/>
              <w:ind w:left="0" w:right="0" w:firstLine="0"/>
              <w:jc w:val="left"/>
            </w:pPr>
            <w:r>
              <w:t>Zdravotné zabezpečenie:</w:t>
            </w:r>
          </w:p>
        </w:tc>
        <w:tc>
          <w:tcPr>
            <w:tcW w:w="4512" w:type="dxa"/>
          </w:tcPr>
          <w:p w14:paraId="3A1C2723" w14:textId="77777777" w:rsidR="00B6167E" w:rsidRDefault="00B6167E" w:rsidP="00B6167E">
            <w:pPr>
              <w:spacing w:after="0" w:line="259" w:lineRule="auto"/>
              <w:ind w:left="0" w:right="0" w:firstLine="0"/>
            </w:pPr>
            <w:r>
              <w:t>linka 112</w:t>
            </w:r>
          </w:p>
        </w:tc>
      </w:tr>
    </w:tbl>
    <w:p w14:paraId="20DA1F64" w14:textId="77777777" w:rsidR="00AC05AA" w:rsidRDefault="00DB2D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AF30828" w14:textId="77777777" w:rsidR="00AC05AA" w:rsidRDefault="00DB2DA3">
      <w:pPr>
        <w:spacing w:after="19" w:line="259" w:lineRule="auto"/>
        <w:ind w:left="-5" w:right="1366"/>
        <w:jc w:val="left"/>
      </w:pPr>
      <w:r>
        <w:rPr>
          <w:b/>
          <w:u w:val="single" w:color="000000"/>
        </w:rPr>
        <w:t>Technické a organizačné pokyny:</w:t>
      </w:r>
      <w:r>
        <w:rPr>
          <w:b/>
        </w:rPr>
        <w:t xml:space="preserve"> </w:t>
      </w:r>
    </w:p>
    <w:p w14:paraId="088CD5A7" w14:textId="77777777" w:rsidR="00AC05AA" w:rsidRDefault="00DB2DA3">
      <w:pPr>
        <w:spacing w:after="0" w:line="259" w:lineRule="auto"/>
        <w:ind w:left="0" w:right="0" w:firstLine="0"/>
        <w:jc w:val="left"/>
      </w:pPr>
      <w:r>
        <w:t xml:space="preserve">Športové rybárske preteky sú usporiadané podľa zákona 216/2018 </w:t>
      </w:r>
      <w:proofErr w:type="spellStart"/>
      <w:r>
        <w:t>Z.z</w:t>
      </w:r>
      <w:proofErr w:type="spellEnd"/>
      <w:r>
        <w:t>. § 20 a vykonávacej</w:t>
      </w:r>
    </w:p>
    <w:p w14:paraId="1DED2988" w14:textId="77777777" w:rsidR="00AC05AA" w:rsidRDefault="00DB2DA3">
      <w:pPr>
        <w:spacing w:after="0" w:line="259" w:lineRule="auto"/>
        <w:ind w:left="0" w:right="0" w:firstLine="0"/>
        <w:jc w:val="left"/>
      </w:pPr>
      <w:r>
        <w:t>vyhlášky 381/2018 § 15.</w:t>
      </w:r>
    </w:p>
    <w:p w14:paraId="2E5F1349" w14:textId="60CD49AA" w:rsidR="00AC05AA" w:rsidRDefault="00DB2DA3">
      <w:pPr>
        <w:spacing w:after="0" w:line="259" w:lineRule="auto"/>
        <w:ind w:left="0" w:right="1418" w:firstLine="0"/>
        <w:jc w:val="left"/>
      </w:pPr>
      <w:r>
        <w:t>Preteká sa podľa predpisov SZŠR, súťažných pravidiel pre LRU Mucha a aktuálnych modifikácií pre rok 202</w:t>
      </w:r>
      <w:r w:rsidR="00BC0502">
        <w:t>6</w:t>
      </w:r>
      <w:r>
        <w:rPr>
          <w:b/>
        </w:rPr>
        <w:t xml:space="preserve"> </w:t>
      </w:r>
    </w:p>
    <w:p w14:paraId="107398EF" w14:textId="77777777" w:rsidR="00AC05AA" w:rsidRDefault="00AC05AA">
      <w:pPr>
        <w:spacing w:after="0" w:line="259" w:lineRule="auto"/>
        <w:ind w:left="0" w:right="0" w:firstLine="0"/>
        <w:jc w:val="left"/>
        <w:rPr>
          <w:b/>
        </w:rPr>
      </w:pPr>
    </w:p>
    <w:p w14:paraId="3DBED241" w14:textId="77777777" w:rsidR="00AC05AA" w:rsidRDefault="00DB2DA3">
      <w:pPr>
        <w:spacing w:after="40"/>
        <w:ind w:left="2818" w:right="1404" w:hanging="2833"/>
        <w:rPr>
          <w:b/>
        </w:rPr>
      </w:pPr>
      <w:r>
        <w:rPr>
          <w:b/>
          <w:u w:val="single" w:color="000000"/>
        </w:rPr>
        <w:t>Pretekárska trať:</w:t>
      </w:r>
    </w:p>
    <w:p w14:paraId="5C94E1C0" w14:textId="7E9FB84D" w:rsidR="00AC05AA" w:rsidRDefault="00DB2DA3" w:rsidP="004D342E">
      <w:pPr>
        <w:numPr>
          <w:ilvl w:val="0"/>
          <w:numId w:val="3"/>
        </w:numPr>
        <w:spacing w:line="276" w:lineRule="auto"/>
        <w:rPr>
          <w:szCs w:val="24"/>
        </w:rPr>
      </w:pPr>
      <w:r>
        <w:rPr>
          <w:szCs w:val="24"/>
        </w:rPr>
        <w:t xml:space="preserve">Trať bude postavená na rieke </w:t>
      </w:r>
      <w:r w:rsidR="004D342E" w:rsidRPr="004D342E">
        <w:rPr>
          <w:szCs w:val="24"/>
        </w:rPr>
        <w:t xml:space="preserve">Torysa č. 2  </w:t>
      </w:r>
    </w:p>
    <w:p w14:paraId="0E9B15AA" w14:textId="70844F38" w:rsidR="004B353A" w:rsidRDefault="004B353A" w:rsidP="004B353A">
      <w:pPr>
        <w:numPr>
          <w:ilvl w:val="0"/>
          <w:numId w:val="3"/>
        </w:numPr>
        <w:suppressAutoHyphens w:val="0"/>
        <w:spacing w:after="0" w:line="240" w:lineRule="auto"/>
        <w:ind w:right="0"/>
        <w:jc w:val="left"/>
      </w:pPr>
      <w:r>
        <w:t xml:space="preserve">Šírka toku 6-8 metrov, hĺbka toku 0, 2 – 1, 3 m, dno kamenisté, brehy s porastom </w:t>
      </w:r>
      <w:r w:rsidR="006D0EF6">
        <w:t>.</w:t>
      </w:r>
    </w:p>
    <w:p w14:paraId="0FFDA6F8" w14:textId="77777777" w:rsidR="00BC0502" w:rsidRDefault="00BC0502" w:rsidP="00BC0502">
      <w:pPr>
        <w:spacing w:line="276" w:lineRule="auto"/>
        <w:ind w:left="0" w:firstLine="0"/>
        <w:rPr>
          <w:szCs w:val="24"/>
        </w:rPr>
      </w:pPr>
    </w:p>
    <w:p w14:paraId="0E1119BC" w14:textId="77777777" w:rsidR="00BC0502" w:rsidRDefault="00BC0502" w:rsidP="00BC0502">
      <w:pPr>
        <w:spacing w:line="276" w:lineRule="auto"/>
        <w:ind w:left="0" w:firstLine="0"/>
        <w:rPr>
          <w:szCs w:val="24"/>
        </w:rPr>
      </w:pPr>
    </w:p>
    <w:p w14:paraId="44FAECD3" w14:textId="77777777" w:rsidR="00BC0502" w:rsidRDefault="00BC0502" w:rsidP="00BC0502">
      <w:pPr>
        <w:spacing w:line="276" w:lineRule="auto"/>
        <w:rPr>
          <w:szCs w:val="24"/>
        </w:rPr>
      </w:pPr>
    </w:p>
    <w:p w14:paraId="23D1DC84" w14:textId="77777777" w:rsidR="00AC05AA" w:rsidRDefault="00DB2DA3">
      <w:pPr>
        <w:spacing w:after="40"/>
        <w:ind w:left="0" w:right="1404" w:hanging="15"/>
        <w:rPr>
          <w:b/>
        </w:rPr>
      </w:pPr>
      <w:r>
        <w:rPr>
          <w:b/>
          <w:u w:val="single" w:color="000000"/>
        </w:rPr>
        <w:t>Výskyt rýb</w:t>
      </w:r>
      <w:r>
        <w:rPr>
          <w:b/>
        </w:rPr>
        <w:t xml:space="preserve">: </w:t>
      </w:r>
    </w:p>
    <w:p w14:paraId="450583AD" w14:textId="03696D49" w:rsidR="00AC05AA" w:rsidRDefault="00DB2DA3">
      <w:pPr>
        <w:spacing w:after="40"/>
        <w:ind w:left="0" w:right="1404" w:hanging="15"/>
        <w:rPr>
          <w:u w:color="000000"/>
        </w:rPr>
      </w:pPr>
      <w:r>
        <w:t xml:space="preserve">Pstruh </w:t>
      </w:r>
      <w:r w:rsidR="004D342E">
        <w:t>dúhový</w:t>
      </w:r>
      <w:r>
        <w:t xml:space="preserve">,  </w:t>
      </w:r>
      <w:r w:rsidR="0010321F">
        <w:t>Jalec Hlavatý</w:t>
      </w:r>
      <w:r>
        <w:t xml:space="preserve">, </w:t>
      </w:r>
    </w:p>
    <w:p w14:paraId="7F9967E0" w14:textId="77777777" w:rsidR="00AC05AA" w:rsidRDefault="00AC05AA">
      <w:pPr>
        <w:spacing w:after="40"/>
        <w:ind w:left="0" w:right="1404" w:hanging="15"/>
        <w:rPr>
          <w:u w:color="000000"/>
        </w:rPr>
      </w:pPr>
    </w:p>
    <w:p w14:paraId="3B32E906" w14:textId="77777777" w:rsidR="00AC05AA" w:rsidRDefault="00DB2DA3">
      <w:pPr>
        <w:spacing w:after="40"/>
        <w:ind w:left="0" w:right="1404" w:hanging="15"/>
        <w:rPr>
          <w:u w:color="000000"/>
        </w:rPr>
      </w:pPr>
      <w:r>
        <w:rPr>
          <w:b/>
          <w:bCs/>
          <w:u w:val="single" w:color="000000"/>
        </w:rPr>
        <w:t>Bodované ryby:</w:t>
      </w:r>
    </w:p>
    <w:p w14:paraId="2B224D31" w14:textId="77777777" w:rsidR="00AC05AA" w:rsidRDefault="00DB2DA3">
      <w:pPr>
        <w:spacing w:after="40"/>
        <w:ind w:left="0" w:right="1404" w:hanging="15"/>
        <w:rPr>
          <w:u w:color="000000"/>
        </w:rPr>
      </w:pPr>
      <w:r>
        <w:rPr>
          <w:u w:color="000000"/>
        </w:rPr>
        <w:t>Podľa pravidiel LRU-Mucha.</w:t>
      </w:r>
    </w:p>
    <w:p w14:paraId="5DF82B9D" w14:textId="77777777" w:rsidR="00AC05AA" w:rsidRDefault="00AC05AA">
      <w:pPr>
        <w:spacing w:after="40"/>
        <w:ind w:left="0" w:right="1404" w:hanging="15"/>
        <w:rPr>
          <w:b/>
          <w:u w:val="single" w:color="000000"/>
        </w:rPr>
      </w:pPr>
    </w:p>
    <w:p w14:paraId="14AE0592" w14:textId="77777777" w:rsidR="00AC05AA" w:rsidRDefault="00DB2DA3">
      <w:pPr>
        <w:spacing w:after="40"/>
        <w:ind w:left="2818" w:right="1404" w:hanging="2833"/>
      </w:pPr>
      <w:r>
        <w:rPr>
          <w:b/>
          <w:u w:val="single" w:color="000000"/>
        </w:rPr>
        <w:t>Náhradná trať</w:t>
      </w:r>
      <w:r>
        <w:t xml:space="preserve">:  </w:t>
      </w:r>
      <w:r>
        <w:tab/>
      </w:r>
    </w:p>
    <w:p w14:paraId="73187C37" w14:textId="77777777" w:rsidR="00AC05AA" w:rsidRDefault="00DB2DA3">
      <w:pPr>
        <w:spacing w:after="40"/>
        <w:ind w:left="2818" w:right="1404" w:hanging="2833"/>
      </w:pPr>
      <w:r>
        <w:t>Nie je určená. Pri nevhodných poveternostných podmienkach sa preteky odkladajú.</w:t>
      </w:r>
    </w:p>
    <w:p w14:paraId="0D624371" w14:textId="77777777" w:rsidR="00AC05AA" w:rsidRDefault="00AC05AA">
      <w:pPr>
        <w:spacing w:after="40"/>
        <w:ind w:left="2818" w:right="1404" w:hanging="2833"/>
        <w:rPr>
          <w:b/>
          <w:i/>
        </w:rPr>
      </w:pPr>
    </w:p>
    <w:p w14:paraId="6818247C" w14:textId="3CB8DF5B" w:rsidR="00AC05AA" w:rsidRPr="00012E1C" w:rsidRDefault="00DB2DA3">
      <w:pPr>
        <w:spacing w:after="0" w:line="240" w:lineRule="auto"/>
        <w:ind w:left="0" w:right="0" w:firstLine="0"/>
        <w:jc w:val="left"/>
        <w:rPr>
          <w:b/>
          <w:u w:val="single" w:color="000000"/>
        </w:rPr>
      </w:pPr>
      <w:r>
        <w:rPr>
          <w:b/>
          <w:u w:val="single" w:color="000000"/>
        </w:rPr>
        <w:t xml:space="preserve">Zraz a štáb pretekov: </w:t>
      </w:r>
    </w:p>
    <w:p w14:paraId="51CD6EA3" w14:textId="77777777" w:rsidR="004B353A" w:rsidRDefault="004B353A">
      <w:pPr>
        <w:spacing w:after="19" w:line="259" w:lineRule="auto"/>
        <w:ind w:left="-5" w:right="1366"/>
        <w:jc w:val="left"/>
      </w:pPr>
    </w:p>
    <w:p w14:paraId="70BC0281" w14:textId="59BCDA21" w:rsidR="006D0EF6" w:rsidRDefault="006D0EF6" w:rsidP="00B6167E">
      <w:pPr>
        <w:suppressAutoHyphens w:val="0"/>
        <w:spacing w:after="0" w:line="240" w:lineRule="auto"/>
        <w:ind w:right="0"/>
        <w:jc w:val="left"/>
      </w:pPr>
      <w:r>
        <w:t xml:space="preserve">Štáb </w:t>
      </w:r>
      <w:proofErr w:type="spellStart"/>
      <w:r>
        <w:t>preteku</w:t>
      </w:r>
      <w:proofErr w:type="spellEnd"/>
      <w:r>
        <w:t xml:space="preserve"> bude umiestnený </w:t>
      </w:r>
      <w:r w:rsidR="00B6167E">
        <w:t>v Penzióne Mladosť, Pod Kalváriou 4183, 080</w:t>
      </w:r>
      <w:r w:rsidR="004859FB">
        <w:t xml:space="preserve"> </w:t>
      </w:r>
      <w:r w:rsidR="00B6167E">
        <w:t xml:space="preserve">01 Prešov </w:t>
      </w:r>
    </w:p>
    <w:p w14:paraId="2386BD1B" w14:textId="77777777" w:rsidR="004B353A" w:rsidRDefault="004B353A">
      <w:pPr>
        <w:spacing w:after="19" w:line="259" w:lineRule="auto"/>
        <w:ind w:left="-5" w:right="1366"/>
        <w:jc w:val="left"/>
        <w:rPr>
          <w:b/>
          <w:u w:val="single" w:color="000000"/>
        </w:rPr>
      </w:pPr>
    </w:p>
    <w:p w14:paraId="5D74784E" w14:textId="77777777" w:rsidR="00AC05AA" w:rsidRDefault="00DB2DA3">
      <w:pPr>
        <w:spacing w:after="19" w:line="259" w:lineRule="auto"/>
        <w:ind w:left="-5" w:right="1366"/>
        <w:jc w:val="left"/>
      </w:pPr>
      <w:r>
        <w:rPr>
          <w:b/>
          <w:u w:val="single" w:color="000000"/>
        </w:rPr>
        <w:t>Časový harmonogram pretekov:</w:t>
      </w:r>
      <w:r>
        <w:rPr>
          <w:b/>
        </w:rPr>
        <w:t xml:space="preserve"> </w:t>
      </w:r>
    </w:p>
    <w:p w14:paraId="58383757" w14:textId="77777777" w:rsidR="00AC05AA" w:rsidRDefault="00DB2DA3">
      <w:pPr>
        <w:spacing w:after="63" w:line="259" w:lineRule="auto"/>
        <w:ind w:left="0" w:right="0" w:firstLine="0"/>
        <w:jc w:val="left"/>
      </w:pPr>
      <w:r>
        <w:t xml:space="preserve"> </w:t>
      </w:r>
    </w:p>
    <w:p w14:paraId="7FAFF585" w14:textId="782138E3" w:rsidR="00AC05AA" w:rsidRDefault="00DB2DA3">
      <w:pPr>
        <w:spacing w:after="27" w:line="259" w:lineRule="auto"/>
        <w:ind w:right="0"/>
        <w:jc w:val="left"/>
        <w:rPr>
          <w:b/>
        </w:rPr>
      </w:pPr>
      <w:r>
        <w:rPr>
          <w:b/>
        </w:rPr>
        <w:t xml:space="preserve">Sobota </w:t>
      </w:r>
      <w:r w:rsidR="002A392D">
        <w:rPr>
          <w:b/>
        </w:rPr>
        <w:t>2</w:t>
      </w:r>
      <w:r w:rsidR="0010321F">
        <w:rPr>
          <w:b/>
        </w:rPr>
        <w:t>7</w:t>
      </w:r>
      <w:r>
        <w:rPr>
          <w:b/>
        </w:rPr>
        <w:t>.0</w:t>
      </w:r>
      <w:r w:rsidR="00E13ECA">
        <w:rPr>
          <w:b/>
        </w:rPr>
        <w:t>6</w:t>
      </w:r>
      <w:r>
        <w:rPr>
          <w:b/>
        </w:rPr>
        <w:t>.202</w:t>
      </w:r>
      <w:r w:rsidR="00E13ECA">
        <w:rPr>
          <w:b/>
        </w:rPr>
        <w:t>6</w:t>
      </w:r>
    </w:p>
    <w:p w14:paraId="1C6AE542" w14:textId="77777777" w:rsidR="00AC05AA" w:rsidRDefault="00DB2DA3">
      <w:pPr>
        <w:spacing w:after="27" w:line="259" w:lineRule="auto"/>
        <w:ind w:right="0"/>
        <w:jc w:val="left"/>
        <w:rPr>
          <w:bCs/>
        </w:rPr>
      </w:pPr>
      <w:r>
        <w:rPr>
          <w:bCs/>
        </w:rPr>
        <w:t>06:00 – 07:00 Prezentácia</w:t>
      </w:r>
    </w:p>
    <w:p w14:paraId="4BE9C4B5" w14:textId="77777777" w:rsidR="00AC05AA" w:rsidRDefault="00DB2DA3">
      <w:pPr>
        <w:spacing w:after="27" w:line="259" w:lineRule="auto"/>
        <w:ind w:right="0"/>
        <w:jc w:val="left"/>
        <w:rPr>
          <w:bCs/>
        </w:rPr>
      </w:pPr>
      <w:r>
        <w:rPr>
          <w:bCs/>
        </w:rPr>
        <w:t>07:00 – 08:00 Slávnostné otvorenie pretekov, losovanie 1. kola pretekov</w:t>
      </w:r>
    </w:p>
    <w:p w14:paraId="622C2247" w14:textId="77777777" w:rsidR="00AC05AA" w:rsidRDefault="00DB2DA3">
      <w:pPr>
        <w:spacing w:after="27" w:line="259" w:lineRule="auto"/>
        <w:ind w:right="0"/>
        <w:jc w:val="left"/>
        <w:rPr>
          <w:bCs/>
        </w:rPr>
      </w:pPr>
      <w:r>
        <w:rPr>
          <w:bCs/>
        </w:rPr>
        <w:t>08:00 – 08:30 Presun pretekárov na stanovištia</w:t>
      </w:r>
    </w:p>
    <w:p w14:paraId="522BE56B" w14:textId="77777777" w:rsidR="00AC05AA" w:rsidRDefault="00DB2DA3">
      <w:pPr>
        <w:spacing w:after="27" w:line="259" w:lineRule="auto"/>
        <w:ind w:right="0"/>
        <w:jc w:val="left"/>
        <w:rPr>
          <w:bCs/>
        </w:rPr>
      </w:pPr>
      <w:r>
        <w:rPr>
          <w:bCs/>
        </w:rPr>
        <w:t>08:30 – 09:00 Príprava pretekárov</w:t>
      </w:r>
    </w:p>
    <w:p w14:paraId="790D1BB9" w14:textId="77777777" w:rsidR="00AC05AA" w:rsidRDefault="00DB2DA3">
      <w:pPr>
        <w:spacing w:after="27" w:line="259" w:lineRule="auto"/>
        <w:ind w:right="0"/>
        <w:jc w:val="left"/>
        <w:rPr>
          <w:b/>
        </w:rPr>
      </w:pPr>
      <w:r>
        <w:rPr>
          <w:b/>
        </w:rPr>
        <w:t>09:00 – 12:00 1. kolo pretekov</w:t>
      </w:r>
    </w:p>
    <w:p w14:paraId="06ED90F4" w14:textId="77777777" w:rsidR="00AC05AA" w:rsidRDefault="00DB2DA3">
      <w:pPr>
        <w:spacing w:after="27" w:line="259" w:lineRule="auto"/>
        <w:ind w:right="0"/>
        <w:jc w:val="left"/>
        <w:rPr>
          <w:bCs/>
        </w:rPr>
      </w:pPr>
      <w:r>
        <w:rPr>
          <w:bCs/>
        </w:rPr>
        <w:t>12:00 – 13:30 Obed – prestávka</w:t>
      </w:r>
    </w:p>
    <w:p w14:paraId="62DEA725" w14:textId="77777777" w:rsidR="00AC05AA" w:rsidRDefault="00DB2DA3">
      <w:pPr>
        <w:spacing w:after="27" w:line="259" w:lineRule="auto"/>
        <w:ind w:right="0"/>
        <w:jc w:val="left"/>
        <w:rPr>
          <w:bCs/>
        </w:rPr>
      </w:pPr>
      <w:r>
        <w:rPr>
          <w:bCs/>
        </w:rPr>
        <w:t>13:30 – 14:30 Losovanie 2. kolo pretekov</w:t>
      </w:r>
    </w:p>
    <w:p w14:paraId="12BF33B9" w14:textId="77777777" w:rsidR="00AC05AA" w:rsidRDefault="00DB2DA3">
      <w:pPr>
        <w:spacing w:after="27" w:line="259" w:lineRule="auto"/>
        <w:ind w:right="0"/>
        <w:jc w:val="left"/>
        <w:rPr>
          <w:bCs/>
        </w:rPr>
      </w:pPr>
      <w:r>
        <w:rPr>
          <w:bCs/>
        </w:rPr>
        <w:t>14:30 – 15:00 Príprava pretekárov</w:t>
      </w:r>
    </w:p>
    <w:p w14:paraId="4C300EA8" w14:textId="77777777" w:rsidR="00AC05AA" w:rsidRDefault="00DB2DA3">
      <w:pPr>
        <w:spacing w:after="27" w:line="259" w:lineRule="auto"/>
        <w:ind w:right="0"/>
        <w:jc w:val="left"/>
        <w:rPr>
          <w:b/>
        </w:rPr>
      </w:pPr>
      <w:r>
        <w:rPr>
          <w:b/>
        </w:rPr>
        <w:t>15:00 – 18:00 2. kolo pretekov</w:t>
      </w:r>
    </w:p>
    <w:p w14:paraId="6AAF23B0" w14:textId="77777777" w:rsidR="00AC05AA" w:rsidRDefault="00DB2DA3">
      <w:pPr>
        <w:spacing w:after="27" w:line="259" w:lineRule="auto"/>
        <w:ind w:right="0"/>
        <w:jc w:val="left"/>
        <w:rPr>
          <w:b/>
        </w:rPr>
      </w:pPr>
      <w:r>
        <w:rPr>
          <w:b/>
        </w:rPr>
        <w:t>19:00 Vyhlásenie výsledkov 1. dňa pretekov</w:t>
      </w:r>
    </w:p>
    <w:p w14:paraId="5BF8FCEA" w14:textId="77777777" w:rsidR="00AC05AA" w:rsidRDefault="00AC05AA">
      <w:pPr>
        <w:spacing w:after="27" w:line="259" w:lineRule="auto"/>
        <w:ind w:right="0"/>
        <w:jc w:val="left"/>
        <w:rPr>
          <w:b/>
        </w:rPr>
      </w:pPr>
    </w:p>
    <w:p w14:paraId="7A0B7F03" w14:textId="127A0953" w:rsidR="00AC05AA" w:rsidRDefault="00DB2DA3">
      <w:pPr>
        <w:spacing w:after="27" w:line="259" w:lineRule="auto"/>
        <w:ind w:right="0"/>
        <w:jc w:val="left"/>
        <w:rPr>
          <w:b/>
        </w:rPr>
      </w:pPr>
      <w:r>
        <w:rPr>
          <w:b/>
        </w:rPr>
        <w:t xml:space="preserve">Nedeľa </w:t>
      </w:r>
      <w:r w:rsidR="002A392D">
        <w:rPr>
          <w:b/>
        </w:rPr>
        <w:t>2</w:t>
      </w:r>
      <w:r w:rsidR="0010321F">
        <w:rPr>
          <w:b/>
        </w:rPr>
        <w:t>8</w:t>
      </w:r>
      <w:r>
        <w:rPr>
          <w:b/>
        </w:rPr>
        <w:t>.0</w:t>
      </w:r>
      <w:r w:rsidR="00E13ECA">
        <w:rPr>
          <w:b/>
        </w:rPr>
        <w:t>6</w:t>
      </w:r>
      <w:r>
        <w:rPr>
          <w:b/>
        </w:rPr>
        <w:t>.202</w:t>
      </w:r>
      <w:r w:rsidR="00E13ECA">
        <w:rPr>
          <w:b/>
        </w:rPr>
        <w:t>6</w:t>
      </w:r>
    </w:p>
    <w:p w14:paraId="26148669" w14:textId="77777777" w:rsidR="00AC05AA" w:rsidRDefault="00DB2DA3">
      <w:pPr>
        <w:spacing w:after="27" w:line="259" w:lineRule="auto"/>
        <w:ind w:right="0"/>
        <w:jc w:val="left"/>
        <w:rPr>
          <w:bCs/>
        </w:rPr>
      </w:pPr>
      <w:r>
        <w:rPr>
          <w:bCs/>
        </w:rPr>
        <w:t>07:00 – 08:00 Prezentácia a losovanie 3. kola pretekov</w:t>
      </w:r>
    </w:p>
    <w:p w14:paraId="7C752868" w14:textId="77777777" w:rsidR="00AC05AA" w:rsidRDefault="00DB2DA3">
      <w:pPr>
        <w:spacing w:after="27" w:line="259" w:lineRule="auto"/>
        <w:ind w:right="0"/>
        <w:jc w:val="left"/>
        <w:rPr>
          <w:bCs/>
        </w:rPr>
      </w:pPr>
      <w:r>
        <w:rPr>
          <w:bCs/>
        </w:rPr>
        <w:t>08:00 – 08:30 Presun pretekárov na stanovištia</w:t>
      </w:r>
    </w:p>
    <w:p w14:paraId="359C1BD0" w14:textId="77777777" w:rsidR="00AC05AA" w:rsidRDefault="00DB2DA3">
      <w:pPr>
        <w:spacing w:after="27" w:line="259" w:lineRule="auto"/>
        <w:ind w:right="0"/>
        <w:jc w:val="left"/>
        <w:rPr>
          <w:bCs/>
        </w:rPr>
      </w:pPr>
      <w:r>
        <w:rPr>
          <w:bCs/>
        </w:rPr>
        <w:t>08:30 – 09:00 Príprava pretekárov</w:t>
      </w:r>
    </w:p>
    <w:p w14:paraId="40E3C1F8" w14:textId="77777777" w:rsidR="00AC05AA" w:rsidRDefault="00DB2DA3">
      <w:pPr>
        <w:spacing w:after="27" w:line="259" w:lineRule="auto"/>
        <w:ind w:right="0"/>
        <w:jc w:val="left"/>
        <w:rPr>
          <w:b/>
        </w:rPr>
      </w:pPr>
      <w:r>
        <w:rPr>
          <w:b/>
        </w:rPr>
        <w:t>09:00 – 12:00 3. kolo pretekov</w:t>
      </w:r>
    </w:p>
    <w:p w14:paraId="7C9524E7" w14:textId="77777777" w:rsidR="00AC05AA" w:rsidRDefault="00DB2DA3">
      <w:pPr>
        <w:spacing w:after="27" w:line="259" w:lineRule="auto"/>
        <w:ind w:right="0"/>
        <w:jc w:val="left"/>
        <w:rPr>
          <w:bCs/>
        </w:rPr>
      </w:pPr>
      <w:r>
        <w:rPr>
          <w:bCs/>
        </w:rPr>
        <w:t>12:00 – 13:30 Obed – prestávka</w:t>
      </w:r>
    </w:p>
    <w:p w14:paraId="00B59BA5" w14:textId="77777777" w:rsidR="00AC05AA" w:rsidRDefault="00DB2DA3">
      <w:pPr>
        <w:spacing w:after="27" w:line="259" w:lineRule="auto"/>
        <w:ind w:right="0"/>
        <w:jc w:val="left"/>
        <w:rPr>
          <w:bCs/>
        </w:rPr>
      </w:pPr>
      <w:r>
        <w:rPr>
          <w:bCs/>
        </w:rPr>
        <w:t>13:30 – 14:00 Losovanie 4. kolo pretekov</w:t>
      </w:r>
    </w:p>
    <w:p w14:paraId="5220C7CE" w14:textId="77777777" w:rsidR="00AC05AA" w:rsidRDefault="00DB2DA3">
      <w:pPr>
        <w:spacing w:after="27" w:line="259" w:lineRule="auto"/>
        <w:ind w:right="0"/>
        <w:jc w:val="left"/>
        <w:rPr>
          <w:bCs/>
        </w:rPr>
      </w:pPr>
      <w:r>
        <w:rPr>
          <w:bCs/>
        </w:rPr>
        <w:t>14:00 – 14:30 Presun pretekárov na stanovištia</w:t>
      </w:r>
    </w:p>
    <w:p w14:paraId="4E9E12E3" w14:textId="77777777" w:rsidR="00AC05AA" w:rsidRDefault="00DB2DA3">
      <w:pPr>
        <w:spacing w:after="27" w:line="259" w:lineRule="auto"/>
        <w:ind w:right="0"/>
        <w:jc w:val="left"/>
        <w:rPr>
          <w:bCs/>
        </w:rPr>
      </w:pPr>
      <w:r>
        <w:rPr>
          <w:bCs/>
        </w:rPr>
        <w:t>14:30 – 15:00 Príprava pretekárov</w:t>
      </w:r>
    </w:p>
    <w:p w14:paraId="214766BC" w14:textId="77777777" w:rsidR="00AC05AA" w:rsidRDefault="00DB2DA3">
      <w:pPr>
        <w:spacing w:after="27" w:line="259" w:lineRule="auto"/>
        <w:ind w:right="0"/>
        <w:jc w:val="left"/>
        <w:rPr>
          <w:b/>
        </w:rPr>
      </w:pPr>
      <w:r>
        <w:rPr>
          <w:b/>
        </w:rPr>
        <w:t>15:00 – 18:00 4.kolo pretekov</w:t>
      </w:r>
    </w:p>
    <w:p w14:paraId="4B3CECB9" w14:textId="77777777" w:rsidR="00AC05AA" w:rsidRDefault="00DB2DA3">
      <w:pPr>
        <w:spacing w:after="27" w:line="259" w:lineRule="auto"/>
        <w:ind w:right="0"/>
        <w:jc w:val="left"/>
        <w:rPr>
          <w:b/>
        </w:rPr>
      </w:pPr>
      <w:r>
        <w:rPr>
          <w:b/>
        </w:rPr>
        <w:t>19:15 Vyhlásenie výsledkov jarného kola pretekov</w:t>
      </w:r>
    </w:p>
    <w:p w14:paraId="1EA43E83" w14:textId="3110397D" w:rsidR="00AC05AA" w:rsidRDefault="00AC05AA" w:rsidP="002E747C">
      <w:pPr>
        <w:spacing w:after="27" w:line="259" w:lineRule="auto"/>
        <w:ind w:left="0" w:right="0" w:firstLine="0"/>
        <w:jc w:val="left"/>
      </w:pPr>
    </w:p>
    <w:p w14:paraId="1DFEEEA0" w14:textId="77777777" w:rsidR="00AC05AA" w:rsidRDefault="00AC05AA">
      <w:pPr>
        <w:spacing w:after="26" w:line="259" w:lineRule="auto"/>
        <w:ind w:left="0" w:right="0" w:firstLine="0"/>
        <w:jc w:val="left"/>
      </w:pPr>
    </w:p>
    <w:p w14:paraId="54884F4C" w14:textId="77777777" w:rsidR="002B2781" w:rsidRDefault="002B2781">
      <w:pPr>
        <w:spacing w:after="265" w:line="259" w:lineRule="auto"/>
        <w:ind w:left="-5" w:right="1366"/>
        <w:jc w:val="left"/>
        <w:rPr>
          <w:b/>
          <w:u w:val="single" w:color="000000"/>
        </w:rPr>
      </w:pPr>
    </w:p>
    <w:p w14:paraId="58152B18" w14:textId="77777777" w:rsidR="00AC05AA" w:rsidRDefault="00DB2DA3">
      <w:pPr>
        <w:spacing w:after="265" w:line="259" w:lineRule="auto"/>
        <w:ind w:left="-5" w:right="1366"/>
        <w:jc w:val="left"/>
      </w:pPr>
      <w:r>
        <w:rPr>
          <w:b/>
          <w:u w:val="single" w:color="000000"/>
        </w:rPr>
        <w:t>Záverečné ustanovenia:</w:t>
      </w:r>
      <w:r>
        <w:rPr>
          <w:b/>
        </w:rPr>
        <w:t xml:space="preserve"> </w:t>
      </w:r>
    </w:p>
    <w:p w14:paraId="3F230FAF" w14:textId="77777777" w:rsidR="00AC05AA" w:rsidRDefault="00DB2DA3">
      <w:pPr>
        <w:numPr>
          <w:ilvl w:val="0"/>
          <w:numId w:val="1"/>
        </w:numPr>
        <w:ind w:right="1404" w:hanging="360"/>
      </w:pPr>
      <w:r>
        <w:t xml:space="preserve">Všetci pretekári musia mať platné registračné preukazy športovca SZŠR a preukazy člena SRZ. Vedúci družstva musí na požiadanie rozhodcu predložiť platnú súpisku družstva. </w:t>
      </w:r>
    </w:p>
    <w:p w14:paraId="3F1D8FDB" w14:textId="77777777" w:rsidR="00AC05AA" w:rsidRDefault="00DB2DA3">
      <w:pPr>
        <w:numPr>
          <w:ilvl w:val="0"/>
          <w:numId w:val="1"/>
        </w:numPr>
        <w:ind w:right="1404" w:hanging="360"/>
      </w:pPr>
      <w:r>
        <w:t xml:space="preserve">Preteká sa za každého počasia. V prípade búrky budú preteky prerušené a bude sa postupovať podľa platných súťažných pravidiel. </w:t>
      </w:r>
    </w:p>
    <w:p w14:paraId="6C2491E2" w14:textId="77777777" w:rsidR="00AC05AA" w:rsidRDefault="00DB2DA3">
      <w:pPr>
        <w:numPr>
          <w:ilvl w:val="0"/>
          <w:numId w:val="1"/>
        </w:numPr>
        <w:ind w:right="1404" w:hanging="360"/>
      </w:pPr>
      <w:r>
        <w:t>Každý pretekár preteká na vlastnú zodpovednosť a riziko, za svoje správanie nesie plnú</w:t>
      </w:r>
    </w:p>
    <w:p w14:paraId="51FD7653" w14:textId="77777777" w:rsidR="00AC05AA" w:rsidRDefault="00DB2DA3">
      <w:pPr>
        <w:numPr>
          <w:ilvl w:val="0"/>
          <w:numId w:val="1"/>
        </w:numPr>
        <w:ind w:right="1404" w:hanging="360"/>
      </w:pPr>
      <w:r>
        <w:t>zodpovednosť.</w:t>
      </w:r>
    </w:p>
    <w:p w14:paraId="03B1254C" w14:textId="77777777" w:rsidR="00AC05AA" w:rsidRDefault="00DB2DA3">
      <w:pPr>
        <w:numPr>
          <w:ilvl w:val="0"/>
          <w:numId w:val="1"/>
        </w:numPr>
        <w:ind w:hanging="357"/>
        <w:contextualSpacing/>
      </w:pPr>
      <w:r>
        <w:t>Všetci účastníci pretekov sú povinní dodržiavať antidopingové predpisy SZŠR</w:t>
      </w:r>
    </w:p>
    <w:p w14:paraId="26547E66" w14:textId="77B539FD" w:rsidR="002B2781" w:rsidRPr="002B2781" w:rsidRDefault="00DB2DA3" w:rsidP="002B2781">
      <w:pPr>
        <w:numPr>
          <w:ilvl w:val="0"/>
          <w:numId w:val="1"/>
        </w:numPr>
        <w:ind w:right="1404" w:hanging="360"/>
        <w:rPr>
          <w:u w:val="single"/>
        </w:rPr>
      </w:pPr>
      <w:r>
        <w:rPr>
          <w:b/>
          <w:bCs/>
          <w:u w:val="single"/>
        </w:rPr>
        <w:t xml:space="preserve">Tréning </w:t>
      </w:r>
      <w:r>
        <w:rPr>
          <w:b/>
          <w:bCs/>
          <w:szCs w:val="24"/>
          <w:u w:val="single"/>
        </w:rPr>
        <w:t xml:space="preserve">je možný do </w:t>
      </w:r>
      <w:r w:rsidR="0010321F">
        <w:rPr>
          <w:b/>
          <w:bCs/>
          <w:szCs w:val="24"/>
          <w:u w:val="single"/>
        </w:rPr>
        <w:t>13</w:t>
      </w:r>
      <w:r w:rsidR="00012E1C">
        <w:rPr>
          <w:b/>
          <w:bCs/>
          <w:szCs w:val="24"/>
          <w:u w:val="single"/>
        </w:rPr>
        <w:t>.6</w:t>
      </w:r>
      <w:r>
        <w:rPr>
          <w:b/>
          <w:bCs/>
          <w:szCs w:val="24"/>
          <w:u w:val="single"/>
        </w:rPr>
        <w:t>. 202</w:t>
      </w:r>
      <w:r w:rsidR="00B27977">
        <w:rPr>
          <w:b/>
          <w:bCs/>
          <w:szCs w:val="24"/>
          <w:u w:val="single"/>
        </w:rPr>
        <w:t>6</w:t>
      </w:r>
      <w:r w:rsidR="00456154">
        <w:rPr>
          <w:b/>
          <w:bCs/>
          <w:szCs w:val="24"/>
          <w:u w:val="single"/>
        </w:rPr>
        <w:t>-</w:t>
      </w:r>
      <w:r w:rsidR="00012E1C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</w:rPr>
        <w:t xml:space="preserve"> vrátane s</w:t>
      </w:r>
      <w:r>
        <w:rPr>
          <w:szCs w:val="24"/>
        </w:rPr>
        <w:t xml:space="preserve"> platným povolením na rybolov, </w:t>
      </w:r>
    </w:p>
    <w:p w14:paraId="178687C7" w14:textId="77777777" w:rsidR="002B2781" w:rsidRPr="002B2781" w:rsidRDefault="002B2781" w:rsidP="002B2781">
      <w:pPr>
        <w:ind w:left="360" w:right="1404" w:firstLine="0"/>
        <w:rPr>
          <w:u w:val="single"/>
        </w:rPr>
      </w:pPr>
    </w:p>
    <w:p w14:paraId="358BF023" w14:textId="77777777" w:rsidR="002B2781" w:rsidRPr="002B2781" w:rsidRDefault="002B2781" w:rsidP="002B2781">
      <w:pPr>
        <w:ind w:right="1404"/>
        <w:rPr>
          <w:u w:val="single"/>
        </w:rPr>
      </w:pPr>
    </w:p>
    <w:p w14:paraId="58A94A7D" w14:textId="77777777" w:rsidR="00AC05AA" w:rsidRDefault="00AC05AA">
      <w:pPr>
        <w:ind w:right="1404"/>
        <w:jc w:val="left"/>
      </w:pPr>
    </w:p>
    <w:p w14:paraId="719B8602" w14:textId="0592F414" w:rsidR="00AC05AA" w:rsidRDefault="00DB2DA3">
      <w:pPr>
        <w:ind w:right="1404"/>
        <w:rPr>
          <w:b/>
          <w:bCs/>
          <w:u w:val="single"/>
        </w:rPr>
      </w:pPr>
      <w:r>
        <w:rPr>
          <w:b/>
          <w:bCs/>
          <w:u w:val="single"/>
        </w:rPr>
        <w:t xml:space="preserve">Ubytovanie </w:t>
      </w:r>
    </w:p>
    <w:p w14:paraId="4FF0630B" w14:textId="40221D51" w:rsidR="00B27977" w:rsidRDefault="00B27977" w:rsidP="00B27977">
      <w:pPr>
        <w:ind w:left="0" w:right="1404" w:firstLine="0"/>
        <w:rPr>
          <w:b/>
          <w:bCs/>
          <w:u w:val="single"/>
        </w:rPr>
      </w:pPr>
    </w:p>
    <w:p w14:paraId="17B6CFDF" w14:textId="77777777" w:rsidR="004859FB" w:rsidRDefault="00094D5E" w:rsidP="00B27977">
      <w:pPr>
        <w:ind w:left="0" w:right="1404" w:firstLine="0"/>
        <w:rPr>
          <w:bCs/>
        </w:rPr>
      </w:pPr>
      <w:r>
        <w:rPr>
          <w:bCs/>
        </w:rPr>
        <w:t xml:space="preserve">Penzión Tina, </w:t>
      </w:r>
      <w:r w:rsidRPr="00094D5E">
        <w:rPr>
          <w:bCs/>
        </w:rPr>
        <w:t>Sabinovská 1, 080 01 Prešov</w:t>
      </w:r>
      <w:r>
        <w:rPr>
          <w:bCs/>
        </w:rPr>
        <w:t xml:space="preserve"> cena za osobu</w:t>
      </w:r>
      <w:r w:rsidR="00B6167E">
        <w:rPr>
          <w:bCs/>
        </w:rPr>
        <w:t xml:space="preserve"> a</w:t>
      </w:r>
      <w:r>
        <w:rPr>
          <w:bCs/>
        </w:rPr>
        <w:t xml:space="preserve"> noc 22,50 €</w:t>
      </w:r>
      <w:r w:rsidR="00B6167E">
        <w:rPr>
          <w:bCs/>
        </w:rPr>
        <w:t xml:space="preserve"> </w:t>
      </w:r>
    </w:p>
    <w:p w14:paraId="77CB710F" w14:textId="3085CA83" w:rsidR="0010321F" w:rsidRDefault="004859FB" w:rsidP="00B27977">
      <w:pPr>
        <w:ind w:left="0" w:right="1404" w:firstLine="0"/>
        <w:rPr>
          <w:bCs/>
        </w:rPr>
      </w:pPr>
      <w:r>
        <w:rPr>
          <w:bCs/>
        </w:rPr>
        <w:t>Kapacita ubytovne 50 osôb</w:t>
      </w:r>
    </w:p>
    <w:p w14:paraId="64F37948" w14:textId="3BDB8495" w:rsidR="00B6167E" w:rsidRPr="00B6167E" w:rsidRDefault="00B6167E" w:rsidP="00B6167E">
      <w:pPr>
        <w:ind w:left="0" w:right="1404" w:firstLine="0"/>
        <w:rPr>
          <w:bCs/>
        </w:rPr>
      </w:pPr>
      <w:r>
        <w:rPr>
          <w:bCs/>
        </w:rPr>
        <w:t xml:space="preserve">Penzión Mladosť </w:t>
      </w:r>
      <w:r w:rsidRPr="00B6167E">
        <w:rPr>
          <w:bCs/>
        </w:rPr>
        <w:t>Pod Kalváriou 4183, 080</w:t>
      </w:r>
      <w:r>
        <w:rPr>
          <w:bCs/>
        </w:rPr>
        <w:t xml:space="preserve"> </w:t>
      </w:r>
      <w:r w:rsidRPr="00B6167E">
        <w:rPr>
          <w:bCs/>
        </w:rPr>
        <w:t>01 Prešov</w:t>
      </w:r>
      <w:r>
        <w:rPr>
          <w:bCs/>
        </w:rPr>
        <w:t xml:space="preserve"> cena za osobu a noc 30,-€</w:t>
      </w:r>
    </w:p>
    <w:p w14:paraId="7E72CA0B" w14:textId="3D17EBC6" w:rsidR="004859FB" w:rsidRDefault="004859FB" w:rsidP="004859FB">
      <w:pPr>
        <w:ind w:left="0" w:right="1404" w:firstLine="0"/>
        <w:rPr>
          <w:bCs/>
        </w:rPr>
      </w:pPr>
      <w:r>
        <w:rPr>
          <w:bCs/>
        </w:rPr>
        <w:t>Kapacita ubytovne 25 osôb</w:t>
      </w:r>
    </w:p>
    <w:p w14:paraId="7D4A6F66" w14:textId="71AA56D0" w:rsidR="00AC05AA" w:rsidRDefault="00AC05AA">
      <w:pPr>
        <w:spacing w:after="0" w:line="259" w:lineRule="auto"/>
        <w:ind w:left="0" w:right="0" w:firstLine="0"/>
        <w:jc w:val="left"/>
      </w:pPr>
    </w:p>
    <w:p w14:paraId="1797C1A8" w14:textId="7F78EFF5" w:rsidR="00AC05AA" w:rsidRDefault="00DB2DA3" w:rsidP="00E13ECA">
      <w:pPr>
        <w:spacing w:after="0" w:line="240" w:lineRule="auto"/>
        <w:ind w:left="0" w:right="0" w:firstLine="0"/>
        <w:jc w:val="left"/>
        <w:rPr>
          <w:szCs w:val="24"/>
        </w:rPr>
      </w:pPr>
      <w:r>
        <w:rPr>
          <w:b/>
          <w:u w:val="single" w:color="000000"/>
        </w:rPr>
        <w:t>Informácie o pretekoch:</w:t>
      </w:r>
      <w:r>
        <w:rPr>
          <w:b/>
        </w:rPr>
        <w:t xml:space="preserve">  </w:t>
      </w:r>
      <w:r w:rsidR="0010321F">
        <w:rPr>
          <w:b/>
        </w:rPr>
        <w:t xml:space="preserve">Michal </w:t>
      </w:r>
      <w:proofErr w:type="spellStart"/>
      <w:r w:rsidR="0010321F">
        <w:rPr>
          <w:b/>
        </w:rPr>
        <w:t>Leibczer</w:t>
      </w:r>
      <w:proofErr w:type="spellEnd"/>
      <w:r w:rsidR="0010321F">
        <w:rPr>
          <w:b/>
        </w:rPr>
        <w:t xml:space="preserve">   0915/997760</w:t>
      </w:r>
    </w:p>
    <w:p w14:paraId="5257EC1A" w14:textId="77777777" w:rsidR="00E13ECA" w:rsidRDefault="00E13ECA" w:rsidP="00E13ECA">
      <w:pPr>
        <w:spacing w:after="0" w:line="240" w:lineRule="auto"/>
        <w:ind w:left="0" w:right="0" w:firstLine="0"/>
        <w:jc w:val="left"/>
      </w:pPr>
    </w:p>
    <w:p w14:paraId="33ED06CD" w14:textId="77777777" w:rsidR="00AC05AA" w:rsidRDefault="00DB2DA3">
      <w:pPr>
        <w:spacing w:after="256" w:line="259" w:lineRule="auto"/>
        <w:ind w:left="0" w:right="1417" w:firstLine="0"/>
        <w:jc w:val="left"/>
        <w:rPr>
          <w:b/>
        </w:rPr>
      </w:pPr>
      <w:r>
        <w:rPr>
          <w:b/>
        </w:rPr>
        <w:t xml:space="preserve">Na zabezpečenie týchto pretekov bol použitý príspevok uznanému športu Ministerstva cestovného ruchu a športu Slovenskej republiky. </w:t>
      </w:r>
    </w:p>
    <w:p w14:paraId="272AA5DD" w14:textId="77777777" w:rsidR="00AC05AA" w:rsidRDefault="00DB2DA3">
      <w:pPr>
        <w:ind w:left="-5" w:right="1404"/>
      </w:pPr>
      <w:r>
        <w:t xml:space="preserve">Propozície kontroloval predseda ŠO LRU–mucha. </w:t>
      </w:r>
    </w:p>
    <w:p w14:paraId="2A29DC63" w14:textId="77777777" w:rsidR="00AC05AA" w:rsidRDefault="00AC05AA">
      <w:pPr>
        <w:ind w:left="-5" w:right="1404"/>
      </w:pPr>
    </w:p>
    <w:p w14:paraId="22F89849" w14:textId="77777777" w:rsidR="00AC05AA" w:rsidRDefault="00DB2DA3">
      <w:pPr>
        <w:ind w:left="-5" w:right="1404"/>
      </w:pPr>
      <w:r>
        <w:t>Organizačný štáb Vám želá veľa úspechov na pretekoch.</w:t>
      </w:r>
    </w:p>
    <w:p w14:paraId="53293384" w14:textId="1A7D3DB2" w:rsidR="006D0EF6" w:rsidRDefault="006D0EF6">
      <w:pPr>
        <w:ind w:left="-5" w:right="1404"/>
      </w:pPr>
    </w:p>
    <w:p w14:paraId="35F6E596" w14:textId="27C02D7F" w:rsidR="00AC05AA" w:rsidRDefault="00AC05AA">
      <w:pPr>
        <w:spacing w:after="0" w:line="259" w:lineRule="auto"/>
        <w:ind w:left="0" w:right="0" w:firstLine="0"/>
        <w:jc w:val="left"/>
      </w:pPr>
    </w:p>
    <w:p w14:paraId="4EB8663E" w14:textId="77777777" w:rsidR="006D0EF6" w:rsidRDefault="006D0EF6">
      <w:pPr>
        <w:spacing w:after="0" w:line="259" w:lineRule="auto"/>
        <w:ind w:left="0" w:right="1418" w:firstLine="0"/>
        <w:jc w:val="center"/>
        <w:rPr>
          <w:b/>
        </w:rPr>
      </w:pPr>
    </w:p>
    <w:p w14:paraId="1337252E" w14:textId="77777777" w:rsidR="006D0EF6" w:rsidRDefault="006D0EF6">
      <w:pPr>
        <w:spacing w:after="0" w:line="259" w:lineRule="auto"/>
        <w:ind w:left="0" w:right="1418" w:firstLine="0"/>
        <w:jc w:val="center"/>
        <w:rPr>
          <w:b/>
        </w:rPr>
      </w:pPr>
    </w:p>
    <w:p w14:paraId="5BD286C1" w14:textId="77777777" w:rsidR="00AC05AA" w:rsidRDefault="00DB2DA3">
      <w:pPr>
        <w:spacing w:after="0" w:line="259" w:lineRule="auto"/>
        <w:ind w:left="0" w:right="1418" w:firstLine="0"/>
        <w:jc w:val="center"/>
      </w:pPr>
      <w:r>
        <w:rPr>
          <w:b/>
        </w:rPr>
        <w:t xml:space="preserve">PETROV ZDAR ! </w:t>
      </w:r>
    </w:p>
    <w:p w14:paraId="36887D18" w14:textId="77777777" w:rsidR="00AC05AA" w:rsidRDefault="00DB2DA3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AC05AA">
      <w:pgSz w:w="11906" w:h="16838"/>
      <w:pgMar w:top="1470" w:right="0" w:bottom="1491" w:left="1416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A345" w14:textId="77777777" w:rsidR="00095897" w:rsidRDefault="00095897" w:rsidP="006D0EF6">
      <w:pPr>
        <w:spacing w:after="0" w:line="240" w:lineRule="auto"/>
      </w:pPr>
      <w:r>
        <w:separator/>
      </w:r>
    </w:p>
  </w:endnote>
  <w:endnote w:type="continuationSeparator" w:id="0">
    <w:p w14:paraId="74DFE4CB" w14:textId="77777777" w:rsidR="00095897" w:rsidRDefault="00095897" w:rsidP="006D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145C" w14:textId="77777777" w:rsidR="00095897" w:rsidRDefault="00095897" w:rsidP="006D0EF6">
      <w:pPr>
        <w:spacing w:after="0" w:line="240" w:lineRule="auto"/>
      </w:pPr>
      <w:r>
        <w:separator/>
      </w:r>
    </w:p>
  </w:footnote>
  <w:footnote w:type="continuationSeparator" w:id="0">
    <w:p w14:paraId="4F45BFC5" w14:textId="77777777" w:rsidR="00095897" w:rsidRDefault="00095897" w:rsidP="006D0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0103"/>
    <w:multiLevelType w:val="multilevel"/>
    <w:tmpl w:val="0C70942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FD3B7D"/>
    <w:multiLevelType w:val="hybridMultilevel"/>
    <w:tmpl w:val="FADEC11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77770"/>
    <w:multiLevelType w:val="multilevel"/>
    <w:tmpl w:val="C4FA23A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7664D12"/>
    <w:multiLevelType w:val="multilevel"/>
    <w:tmpl w:val="E2BE16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9382C36"/>
    <w:multiLevelType w:val="multilevel"/>
    <w:tmpl w:val="429CE722"/>
    <w:lvl w:ilvl="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956331766">
    <w:abstractNumId w:val="4"/>
  </w:num>
  <w:num w:numId="2" w16cid:durableId="1921137719">
    <w:abstractNumId w:val="2"/>
  </w:num>
  <w:num w:numId="3" w16cid:durableId="1556232246">
    <w:abstractNumId w:val="0"/>
  </w:num>
  <w:num w:numId="4" w16cid:durableId="24328409">
    <w:abstractNumId w:val="3"/>
  </w:num>
  <w:num w:numId="5" w16cid:durableId="404112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AA"/>
    <w:rsid w:val="00012E1C"/>
    <w:rsid w:val="00094D5E"/>
    <w:rsid w:val="00095897"/>
    <w:rsid w:val="0010321F"/>
    <w:rsid w:val="001B1CE2"/>
    <w:rsid w:val="001C30F2"/>
    <w:rsid w:val="001F55CA"/>
    <w:rsid w:val="002903BC"/>
    <w:rsid w:val="002A392D"/>
    <w:rsid w:val="002B1DF5"/>
    <w:rsid w:val="002B2781"/>
    <w:rsid w:val="002E747C"/>
    <w:rsid w:val="004033D8"/>
    <w:rsid w:val="00456154"/>
    <w:rsid w:val="004859FB"/>
    <w:rsid w:val="004905C7"/>
    <w:rsid w:val="004B2CE5"/>
    <w:rsid w:val="004B353A"/>
    <w:rsid w:val="004C23B3"/>
    <w:rsid w:val="004D342E"/>
    <w:rsid w:val="00591E78"/>
    <w:rsid w:val="0069547A"/>
    <w:rsid w:val="006979FA"/>
    <w:rsid w:val="006A7567"/>
    <w:rsid w:val="006D0EF6"/>
    <w:rsid w:val="006D118C"/>
    <w:rsid w:val="00750DBC"/>
    <w:rsid w:val="007D3E1B"/>
    <w:rsid w:val="008A6AE4"/>
    <w:rsid w:val="008C7AD4"/>
    <w:rsid w:val="009B220F"/>
    <w:rsid w:val="009D0DB0"/>
    <w:rsid w:val="00A83B1B"/>
    <w:rsid w:val="00AC05AA"/>
    <w:rsid w:val="00B27977"/>
    <w:rsid w:val="00B53E85"/>
    <w:rsid w:val="00B6167E"/>
    <w:rsid w:val="00BC0502"/>
    <w:rsid w:val="00C56D10"/>
    <w:rsid w:val="00C92144"/>
    <w:rsid w:val="00CC0392"/>
    <w:rsid w:val="00CD3365"/>
    <w:rsid w:val="00D3149C"/>
    <w:rsid w:val="00D3677C"/>
    <w:rsid w:val="00DB2DA3"/>
    <w:rsid w:val="00E13ECA"/>
    <w:rsid w:val="00E729C7"/>
    <w:rsid w:val="00F044C3"/>
    <w:rsid w:val="00F17AE7"/>
    <w:rsid w:val="00F232F1"/>
    <w:rsid w:val="00F5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2DEB"/>
  <w15:docId w15:val="{02211E51-9773-154C-BEC5-967078C3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8" w:line="271" w:lineRule="auto"/>
      <w:ind w:left="10" w:right="9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05A06"/>
    <w:rPr>
      <w:color w:val="0000FF"/>
      <w:u w:val="single"/>
    </w:rPr>
  </w:style>
  <w:style w:type="character" w:customStyle="1" w:styleId="Symbolypreslovanie">
    <w:name w:val="Symboly pre číslovanie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gister">
    <w:name w:val="Register"/>
    <w:basedOn w:val="Normlny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gisteruser">
    <w:name w:val="Register (user)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923B15"/>
    <w:pPr>
      <w:ind w:left="720"/>
      <w:contextualSpacing/>
    </w:pPr>
  </w:style>
  <w:style w:type="paragraph" w:customStyle="1" w:styleId="Obsahtabukyuser">
    <w:name w:val="Obsah tabuľky (user)"/>
    <w:basedOn w:val="Normlny"/>
    <w:qFormat/>
    <w:pPr>
      <w:widowControl w:val="0"/>
      <w:suppressLineNumbers/>
    </w:pPr>
  </w:style>
  <w:style w:type="numbering" w:customStyle="1" w:styleId="Bezzoznamuuser">
    <w:name w:val="Bez zoznamu (user)"/>
    <w:uiPriority w:val="99"/>
    <w:semiHidden/>
    <w:unhideWhenUsed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rieenzmienka1">
    <w:name w:val="Nevyriešená zmienka1"/>
    <w:basedOn w:val="Predvolenpsmoodseku"/>
    <w:uiPriority w:val="99"/>
    <w:rsid w:val="00012E1C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6D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0EF6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6D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0EF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Palo Konkol</cp:lastModifiedBy>
  <cp:revision>2</cp:revision>
  <dcterms:created xsi:type="dcterms:W3CDTF">2026-06-19T09:44:00Z</dcterms:created>
  <dcterms:modified xsi:type="dcterms:W3CDTF">2026-06-19T09:44:00Z</dcterms:modified>
  <dc:language>sk-SK</dc:language>
</cp:coreProperties>
</file>